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658FFBE"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61331E">
        <w:rPr>
          <w:b/>
          <w:i/>
          <w:noProof/>
          <w:sz w:val="28"/>
          <w:lang w:eastAsia="ja-JP"/>
        </w:rPr>
        <w:t>210996</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697A459A" w:rsidR="006733F4" w:rsidRPr="00410371" w:rsidRDefault="006733F4" w:rsidP="006733F4">
            <w:pPr>
              <w:pStyle w:val="CRCoverPage"/>
              <w:spacing w:after="0"/>
              <w:jc w:val="right"/>
              <w:rPr>
                <w:b/>
                <w:noProof/>
                <w:sz w:val="28"/>
              </w:rPr>
            </w:pPr>
            <w:r w:rsidRPr="00A614B3">
              <w:rPr>
                <w:b/>
                <w:noProof/>
                <w:sz w:val="28"/>
              </w:rPr>
              <w:t>3</w:t>
            </w:r>
            <w:r w:rsidR="0067136C">
              <w:rPr>
                <w:b/>
                <w:noProof/>
                <w:sz w:val="28"/>
              </w:rPr>
              <w:t>8</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1E3B5019" w:rsidR="006733F4" w:rsidRPr="00410371" w:rsidRDefault="007363A6" w:rsidP="006733F4">
            <w:pPr>
              <w:pStyle w:val="CRCoverPage"/>
              <w:spacing w:after="0"/>
              <w:rPr>
                <w:noProof/>
              </w:rPr>
            </w:pPr>
            <w:r>
              <w:rPr>
                <w:b/>
                <w:noProof/>
                <w:sz w:val="28"/>
              </w:rPr>
              <w:t>1176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F448F" w:rsidR="006733F4" w:rsidRPr="00410371" w:rsidRDefault="006733F4" w:rsidP="006733F4">
            <w:pPr>
              <w:pStyle w:val="CRCoverPage"/>
              <w:spacing w:after="0"/>
              <w:jc w:val="center"/>
              <w:rPr>
                <w:noProof/>
                <w:sz w:val="28"/>
              </w:rPr>
            </w:pPr>
            <w:r>
              <w:rPr>
                <w:b/>
                <w:noProof/>
                <w:sz w:val="28"/>
              </w:rPr>
              <w:t>16.</w:t>
            </w:r>
            <w:r w:rsidR="00F803B7">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E5BA4" w:rsidR="001E41F3" w:rsidRDefault="009C3BB5">
            <w:pPr>
              <w:pStyle w:val="CRCoverPage"/>
              <w:spacing w:after="0"/>
              <w:ind w:left="100"/>
              <w:rPr>
                <w:noProof/>
              </w:rPr>
            </w:pPr>
            <w:r>
              <w:t>Addi</w:t>
            </w:r>
            <w:r w:rsidR="00CA6AFD">
              <w:t>tion</w:t>
            </w:r>
            <w:r>
              <w:t xml:space="preserve"> </w:t>
            </w:r>
            <w:r w:rsidR="00CA6AFD">
              <w:t xml:space="preserve">of </w:t>
            </w:r>
            <w:r w:rsidR="000A19D7">
              <w:t>test case</w:t>
            </w:r>
            <w:r w:rsidR="00E075FB">
              <w:t xml:space="preserve"> 6.</w:t>
            </w:r>
            <w:r w:rsidR="00F342A5">
              <w:t>5D.2_1.4.2</w:t>
            </w:r>
            <w:r w:rsidR="00D37343">
              <w:t xml:space="preserve">, UTRA ACLR for </w:t>
            </w:r>
            <w:r w:rsidR="00D37343" w:rsidRPr="00D37343">
              <w:t>UL MIMO (Rel-16 onward)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83EDF" w:rsidR="001E41F3" w:rsidRDefault="0067136C">
            <w:pPr>
              <w:pStyle w:val="CRCoverPage"/>
              <w:spacing w:after="0"/>
              <w:ind w:left="100"/>
              <w:rPr>
                <w:noProof/>
              </w:rPr>
            </w:pPr>
            <w:r w:rsidRPr="0067136C">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7492B7" w:rsidR="001E41F3" w:rsidRDefault="008F4E92">
            <w:pPr>
              <w:pStyle w:val="CRCoverPage"/>
              <w:spacing w:after="0"/>
              <w:ind w:left="100"/>
              <w:rPr>
                <w:noProof/>
              </w:rPr>
            </w:pPr>
            <w:r>
              <w:rPr>
                <w:noProof/>
              </w:rPr>
              <w:t xml:space="preserve">As per </w:t>
            </w:r>
            <w:r w:rsidR="00BF137E">
              <w:rPr>
                <w:noProof/>
              </w:rPr>
              <w:t xml:space="preserve">the </w:t>
            </w:r>
            <w:r>
              <w:rPr>
                <w:noProof/>
              </w:rPr>
              <w:t>WP,</w:t>
            </w:r>
            <w:r w:rsidR="009D6C9E">
              <w:rPr>
                <w:noProof/>
              </w:rPr>
              <w:t xml:space="preserve"> test case </w:t>
            </w:r>
            <w:r w:rsidR="00D37343">
              <w:t>6.5D.2_1.4.2</w:t>
            </w:r>
            <w:r w:rsidR="009D6C9E">
              <w:t xml:space="preserve"> should be added to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84656B" w:rsidR="001E41F3" w:rsidRDefault="00FF4505">
            <w:pPr>
              <w:pStyle w:val="CRCoverPage"/>
              <w:spacing w:after="0"/>
              <w:ind w:left="100"/>
              <w:rPr>
                <w:noProof/>
              </w:rPr>
            </w:pPr>
            <w:r>
              <w:t xml:space="preserve">Added </w:t>
            </w:r>
            <w:r w:rsidR="009D6C9E">
              <w:t>T</w:t>
            </w:r>
            <w:r>
              <w:t xml:space="preserve">est case </w:t>
            </w:r>
            <w:r w:rsidR="00D37343">
              <w:t>6.5D.2_1.4.2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FB66F" w:rsidR="001E41F3" w:rsidRDefault="00FF4505">
            <w:pPr>
              <w:pStyle w:val="CRCoverPage"/>
              <w:spacing w:after="0"/>
              <w:ind w:left="100"/>
              <w:rPr>
                <w:noProof/>
              </w:rPr>
            </w:pPr>
            <w:r>
              <w:rPr>
                <w:noProof/>
              </w:rPr>
              <w:t xml:space="preserve">WI for </w:t>
            </w:r>
            <w:r w:rsidR="00E87E62">
              <w:rPr>
                <w:noProof/>
              </w:rPr>
              <w:t xml:space="preserve">enhancements on </w:t>
            </w:r>
            <w:r w:rsidR="0088365D">
              <w:rPr>
                <w:noProof/>
              </w:rPr>
              <w:t xml:space="preserve">UL </w:t>
            </w:r>
            <w:r w:rsidR="00E87E62">
              <w:rPr>
                <w:noProof/>
              </w:rPr>
              <w:t>MIMO for NR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DCF86D" w14:textId="7EB2B40D" w:rsidR="003A19B0" w:rsidRDefault="003A19B0">
            <w:pPr>
              <w:pStyle w:val="CRCoverPage"/>
              <w:spacing w:after="0"/>
              <w:ind w:left="100"/>
            </w:pPr>
            <w:r w:rsidRPr="003A19B0">
              <w:t>6.5D.2_1</w:t>
            </w:r>
            <w:r>
              <w:t xml:space="preserve"> (new)</w:t>
            </w:r>
          </w:p>
          <w:p w14:paraId="2E8CC96B" w14:textId="75D60078" w:rsidR="001E41F3" w:rsidRDefault="00D37343">
            <w:pPr>
              <w:pStyle w:val="CRCoverPage"/>
              <w:spacing w:after="0"/>
              <w:ind w:left="100"/>
              <w:rPr>
                <w:noProof/>
              </w:rPr>
            </w:pPr>
            <w:r>
              <w:t>6.5D.2_1.4.2</w:t>
            </w:r>
            <w:r w:rsidR="003A19B0">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D2453A" w:rsidR="001E41F3" w:rsidRDefault="00145D43">
            <w:pPr>
              <w:pStyle w:val="CRCoverPage"/>
              <w:spacing w:after="0"/>
              <w:ind w:left="99"/>
              <w:rPr>
                <w:noProof/>
              </w:rPr>
            </w:pPr>
            <w:r>
              <w:rPr>
                <w:noProof/>
              </w:rPr>
              <w:t>TS</w:t>
            </w:r>
            <w:r w:rsidR="00B337F3">
              <w:rPr>
                <w:noProof/>
              </w:rPr>
              <w:t xml:space="preserve"> 38.905</w:t>
            </w:r>
            <w:r>
              <w:rPr>
                <w:noProof/>
              </w:rPr>
              <w:t xml:space="preserve"> CR </w:t>
            </w:r>
            <w:r w:rsidR="00983F1E">
              <w:rPr>
                <w:noProof/>
              </w:rPr>
              <w:t>0368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34F1B16"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E352DBC" w14:textId="77777777" w:rsidR="00DA4523" w:rsidRPr="00425CB9" w:rsidRDefault="00DA4523" w:rsidP="00DA4523">
      <w:pPr>
        <w:pStyle w:val="H6"/>
      </w:pPr>
      <w:r w:rsidRPr="00425CB9">
        <w:t>6.5D.2.4.2.5</w:t>
      </w:r>
      <w:r w:rsidRPr="00425CB9">
        <w:tab/>
        <w:t>Test requirement</w:t>
      </w:r>
    </w:p>
    <w:p w14:paraId="29283A59" w14:textId="77777777" w:rsidR="00DA4523" w:rsidRPr="00425CB9" w:rsidRDefault="00DA4523" w:rsidP="00DA4523">
      <w:r w:rsidRPr="00425CB9">
        <w:t xml:space="preserve">UTRA ACLR requirement is applicable when signalled by the network with network signalling </w:t>
      </w:r>
      <w:r w:rsidRPr="00425CB9">
        <w:rPr>
          <w:lang w:eastAsia="zh-CN"/>
        </w:rPr>
        <w:t xml:space="preserve">value indicated by </w:t>
      </w:r>
      <w:r w:rsidRPr="00425CB9">
        <w:t xml:space="preserve">the field </w:t>
      </w:r>
      <w:proofErr w:type="spellStart"/>
      <w:r w:rsidRPr="00425CB9">
        <w:rPr>
          <w:i/>
        </w:rPr>
        <w:t>additionalSpectrumEmission</w:t>
      </w:r>
      <w:proofErr w:type="spellEnd"/>
      <w:r w:rsidRPr="00425CB9">
        <w:t>.</w:t>
      </w:r>
    </w:p>
    <w:p w14:paraId="075332E4" w14:textId="77777777" w:rsidR="00DA4523" w:rsidRPr="00425CB9" w:rsidRDefault="00DA4523" w:rsidP="00DA4523">
      <w:pPr>
        <w:rPr>
          <w:lang w:eastAsia="ja-JP"/>
        </w:rPr>
      </w:pPr>
      <w:r w:rsidRPr="00425CB9">
        <w:t xml:space="preserve">The measured UE mean total power in the channel bandwidth at all the antenna connectors, derived in step 3, shall fulfil requirements in [Clause 6.2D.3.5] as appropriate, and </w:t>
      </w:r>
      <w:r w:rsidRPr="00425CB9">
        <w:rPr>
          <w:rFonts w:cs="v5.0.0"/>
        </w:rPr>
        <w:t>if the measured adjacent channel power is greater than –50 dBm then</w:t>
      </w:r>
      <w:r w:rsidRPr="00425CB9">
        <w:t xml:space="preserve"> the measured UTRA ACLR, derived in step 6 for each antenna connector, shall be higher than the limits in Table 6.5D.2.4.2.5-1</w:t>
      </w:r>
      <w:r w:rsidRPr="00425CB9">
        <w:rPr>
          <w:lang w:eastAsia="ja-JP"/>
        </w:rPr>
        <w:t>.</w:t>
      </w:r>
    </w:p>
    <w:p w14:paraId="1DD3FE0B" w14:textId="77777777" w:rsidR="00DA4523" w:rsidRPr="00425CB9" w:rsidRDefault="00DA4523" w:rsidP="00DA4523">
      <w:pPr>
        <w:pStyle w:val="TH"/>
      </w:pPr>
      <w:r w:rsidRPr="00425CB9">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DA4523" w:rsidRPr="00425CB9" w14:paraId="4E416958" w14:textId="77777777" w:rsidTr="00A32327">
        <w:trPr>
          <w:jc w:val="center"/>
        </w:trPr>
        <w:tc>
          <w:tcPr>
            <w:tcW w:w="1693" w:type="dxa"/>
            <w:shd w:val="clear" w:color="auto" w:fill="auto"/>
            <w:vAlign w:val="center"/>
          </w:tcPr>
          <w:p w14:paraId="68C59BB9" w14:textId="77777777" w:rsidR="00DA4523" w:rsidRPr="00425CB9" w:rsidRDefault="00DA4523" w:rsidP="00A32327">
            <w:pPr>
              <w:jc w:val="center"/>
            </w:pPr>
          </w:p>
        </w:tc>
        <w:tc>
          <w:tcPr>
            <w:tcW w:w="3112" w:type="dxa"/>
            <w:shd w:val="clear" w:color="auto" w:fill="auto"/>
            <w:vAlign w:val="center"/>
          </w:tcPr>
          <w:p w14:paraId="7FF3FD17" w14:textId="77777777" w:rsidR="00DA4523" w:rsidRPr="00425CB9" w:rsidRDefault="00DA4523" w:rsidP="00A32327">
            <w:pPr>
              <w:pStyle w:val="TAH"/>
            </w:pPr>
            <w:r w:rsidRPr="00425CB9">
              <w:t>Power class 3</w:t>
            </w:r>
          </w:p>
        </w:tc>
      </w:tr>
      <w:tr w:rsidR="00DA4523" w:rsidRPr="00425CB9" w14:paraId="64F8CC97" w14:textId="77777777" w:rsidTr="00A32327">
        <w:trPr>
          <w:jc w:val="center"/>
        </w:trPr>
        <w:tc>
          <w:tcPr>
            <w:tcW w:w="1693" w:type="dxa"/>
            <w:shd w:val="clear" w:color="auto" w:fill="auto"/>
            <w:vAlign w:val="center"/>
          </w:tcPr>
          <w:p w14:paraId="3E7336E7" w14:textId="77777777" w:rsidR="00DA4523" w:rsidRPr="00425CB9" w:rsidRDefault="00DA4523" w:rsidP="00A32327">
            <w:pPr>
              <w:pStyle w:val="TAH"/>
            </w:pPr>
            <w:r w:rsidRPr="00425CB9">
              <w:t>UTRA</w:t>
            </w:r>
            <w:r w:rsidRPr="00425CB9">
              <w:rPr>
                <w:vertAlign w:val="subscript"/>
              </w:rPr>
              <w:t>ACLR1</w:t>
            </w:r>
          </w:p>
        </w:tc>
        <w:tc>
          <w:tcPr>
            <w:tcW w:w="3112" w:type="dxa"/>
            <w:shd w:val="clear" w:color="auto" w:fill="auto"/>
          </w:tcPr>
          <w:p w14:paraId="650DFEE7" w14:textId="77777777" w:rsidR="00DA4523" w:rsidRPr="00425CB9" w:rsidRDefault="00DA4523" w:rsidP="00A32327">
            <w:pPr>
              <w:pStyle w:val="TAC"/>
            </w:pPr>
            <w:r w:rsidRPr="00425CB9">
              <w:t>33 dB - TT</w:t>
            </w:r>
          </w:p>
        </w:tc>
      </w:tr>
      <w:tr w:rsidR="00DA4523" w:rsidRPr="00425CB9" w14:paraId="2F34888A" w14:textId="77777777" w:rsidTr="00A32327">
        <w:trPr>
          <w:jc w:val="center"/>
        </w:trPr>
        <w:tc>
          <w:tcPr>
            <w:tcW w:w="1693" w:type="dxa"/>
            <w:shd w:val="clear" w:color="auto" w:fill="auto"/>
            <w:vAlign w:val="center"/>
          </w:tcPr>
          <w:p w14:paraId="37CDB38B" w14:textId="77777777" w:rsidR="00DA4523" w:rsidRPr="00425CB9" w:rsidRDefault="00DA4523" w:rsidP="00A32327">
            <w:pPr>
              <w:pStyle w:val="TAH"/>
            </w:pPr>
            <w:r w:rsidRPr="00425CB9">
              <w:t>UTRA</w:t>
            </w:r>
            <w:r w:rsidRPr="00425CB9">
              <w:rPr>
                <w:vertAlign w:val="subscript"/>
              </w:rPr>
              <w:t>ACLR2</w:t>
            </w:r>
          </w:p>
        </w:tc>
        <w:tc>
          <w:tcPr>
            <w:tcW w:w="3112" w:type="dxa"/>
            <w:shd w:val="clear" w:color="auto" w:fill="auto"/>
          </w:tcPr>
          <w:p w14:paraId="696DAA8B" w14:textId="77777777" w:rsidR="00DA4523" w:rsidRPr="00425CB9" w:rsidRDefault="00DA4523" w:rsidP="00A32327">
            <w:pPr>
              <w:pStyle w:val="TAC"/>
            </w:pPr>
            <w:r w:rsidRPr="00425CB9">
              <w:t>36 dB - TT</w:t>
            </w:r>
          </w:p>
        </w:tc>
      </w:tr>
      <w:tr w:rsidR="00DA4523" w:rsidRPr="00425CB9" w14:paraId="3DF1D915" w14:textId="77777777" w:rsidTr="00A32327">
        <w:trPr>
          <w:jc w:val="center"/>
        </w:trPr>
        <w:tc>
          <w:tcPr>
            <w:tcW w:w="4805" w:type="dxa"/>
            <w:gridSpan w:val="2"/>
            <w:shd w:val="clear" w:color="auto" w:fill="auto"/>
            <w:vAlign w:val="center"/>
          </w:tcPr>
          <w:p w14:paraId="0D66DB25" w14:textId="77777777" w:rsidR="00DA4523" w:rsidRPr="00425CB9" w:rsidRDefault="00DA4523" w:rsidP="00A32327">
            <w:pPr>
              <w:pStyle w:val="TAN"/>
            </w:pPr>
            <w:r w:rsidRPr="00425CB9">
              <w:t>NOTE 1: TT = 0.8 dB</w:t>
            </w:r>
          </w:p>
        </w:tc>
      </w:tr>
    </w:tbl>
    <w:p w14:paraId="032B94FC" w14:textId="55A185F7" w:rsidR="00AD2D90" w:rsidRDefault="00AD2D90" w:rsidP="00BD2BB3">
      <w:pPr>
        <w:rPr>
          <w:ins w:id="3" w:author="Petter Karlsson" w:date="2021-01-27T16:51:00Z"/>
          <w:color w:val="FF0000"/>
          <w:sz w:val="28"/>
          <w:szCs w:val="28"/>
        </w:rPr>
      </w:pPr>
    </w:p>
    <w:p w14:paraId="1A0D5D55" w14:textId="4143C4BC" w:rsidR="00AD2D90" w:rsidRPr="00425CB9" w:rsidRDefault="00AD2D90" w:rsidP="00AD2D90">
      <w:pPr>
        <w:pStyle w:val="Heading3"/>
        <w:rPr>
          <w:ins w:id="4" w:author="Petter Karlsson" w:date="2021-01-27T16:51:00Z"/>
        </w:rPr>
      </w:pPr>
      <w:bookmarkStart w:id="5" w:name="_Toc60823689"/>
      <w:bookmarkStart w:id="6" w:name="_Toc60825610"/>
      <w:ins w:id="7" w:author="Petter Karlsson" w:date="2021-01-27T16:51:00Z">
        <w:r w:rsidRPr="00425CB9">
          <w:t>6.5D.</w:t>
        </w:r>
        <w:r w:rsidR="00F374CD">
          <w:t>2</w:t>
        </w:r>
        <w:r w:rsidRPr="00425CB9">
          <w:t>_1</w:t>
        </w:r>
        <w:r w:rsidRPr="00425CB9">
          <w:tab/>
        </w:r>
      </w:ins>
      <w:bookmarkEnd w:id="5"/>
      <w:bookmarkEnd w:id="6"/>
      <w:ins w:id="8" w:author="Petter Karlsson" w:date="2021-01-27T16:52:00Z">
        <w:r w:rsidR="005177AE" w:rsidRPr="005177AE">
          <w:t>Out of band emission for UL MIMO (Rel-16 onward)</w:t>
        </w:r>
      </w:ins>
    </w:p>
    <w:p w14:paraId="0F1F1CD5" w14:textId="17FAD0A6" w:rsidR="00973A5C" w:rsidRPr="00425CB9" w:rsidRDefault="00046687" w:rsidP="00973A5C">
      <w:pPr>
        <w:pStyle w:val="Heading5"/>
        <w:rPr>
          <w:ins w:id="9" w:author="Petter Karlsson" w:date="2021-01-27T16:53:00Z"/>
        </w:rPr>
      </w:pPr>
      <w:bookmarkStart w:id="10" w:name="_Toc27478309"/>
      <w:bookmarkStart w:id="11" w:name="_Toc36227023"/>
      <w:bookmarkStart w:id="12" w:name="_Toc44324308"/>
      <w:bookmarkStart w:id="13" w:name="_Toc52990502"/>
      <w:bookmarkStart w:id="14" w:name="_Toc60823714"/>
      <w:bookmarkStart w:id="15" w:name="_Toc60825635"/>
      <w:ins w:id="16" w:author="Petter Karlsson" w:date="2021-01-27T16:54:00Z">
        <w:r>
          <w:t>6.5D.2_1.4.2</w:t>
        </w:r>
      </w:ins>
      <w:ins w:id="17" w:author="Petter Karlsson" w:date="2021-01-27T16:53:00Z">
        <w:r w:rsidR="00973A5C" w:rsidRPr="00425CB9">
          <w:tab/>
          <w:t>UTRA ACLR for UL MIMO</w:t>
        </w:r>
      </w:ins>
      <w:bookmarkEnd w:id="10"/>
      <w:bookmarkEnd w:id="11"/>
      <w:bookmarkEnd w:id="12"/>
      <w:bookmarkEnd w:id="13"/>
      <w:bookmarkEnd w:id="14"/>
      <w:bookmarkEnd w:id="15"/>
      <w:ins w:id="18" w:author="Petter Karlsson" w:date="2021-01-28T16:19:00Z">
        <w:r w:rsidR="00F03E21">
          <w:t xml:space="preserve"> </w:t>
        </w:r>
        <w:r w:rsidR="00F03E21" w:rsidRPr="00F03E21">
          <w:t>(Rel-16 onward)</w:t>
        </w:r>
      </w:ins>
    </w:p>
    <w:p w14:paraId="37A1BEA4" w14:textId="77777777" w:rsidR="00973A5C" w:rsidRPr="00425CB9" w:rsidRDefault="00973A5C" w:rsidP="00973A5C">
      <w:pPr>
        <w:pStyle w:val="EditorsNote"/>
        <w:rPr>
          <w:ins w:id="19" w:author="Petter Karlsson" w:date="2021-01-27T16:53:00Z"/>
        </w:rPr>
      </w:pPr>
      <w:ins w:id="20" w:author="Petter Karlsson" w:date="2021-01-27T16:53:00Z">
        <w:r w:rsidRPr="00425CB9">
          <w:t>Editor’s note: This clause is incomplete. The following aspects are either missing or not yet determined:</w:t>
        </w:r>
      </w:ins>
    </w:p>
    <w:p w14:paraId="531B7A4F" w14:textId="77777777" w:rsidR="00973A5C" w:rsidRPr="00425CB9" w:rsidRDefault="00973A5C" w:rsidP="00973A5C">
      <w:pPr>
        <w:pStyle w:val="EditorsNote"/>
        <w:rPr>
          <w:ins w:id="21" w:author="Petter Karlsson" w:date="2021-01-27T16:53:00Z"/>
        </w:rPr>
      </w:pPr>
      <w:ins w:id="22" w:author="Petter Karlsson" w:date="2021-01-27T16:53:00Z">
        <w:r w:rsidRPr="00425CB9">
          <w:t>- Test point analysis for NS_05U, NS_43U and NS_100 is FFS</w:t>
        </w:r>
      </w:ins>
    </w:p>
    <w:p w14:paraId="603015A5" w14:textId="74440B08" w:rsidR="00973A5C" w:rsidRPr="00425CB9" w:rsidRDefault="00046687" w:rsidP="00973A5C">
      <w:pPr>
        <w:pStyle w:val="H6"/>
        <w:rPr>
          <w:ins w:id="23" w:author="Petter Karlsson" w:date="2021-01-27T16:53:00Z"/>
        </w:rPr>
      </w:pPr>
      <w:ins w:id="24" w:author="Petter Karlsson" w:date="2021-01-27T16:54:00Z">
        <w:r>
          <w:t>6.5D.2_1.4.2</w:t>
        </w:r>
      </w:ins>
      <w:ins w:id="25" w:author="Petter Karlsson" w:date="2021-01-27T16:53:00Z">
        <w:r w:rsidR="00973A5C" w:rsidRPr="00425CB9">
          <w:t>.1</w:t>
        </w:r>
        <w:r w:rsidR="00973A5C" w:rsidRPr="00425CB9">
          <w:tab/>
          <w:t>Test purpose</w:t>
        </w:r>
      </w:ins>
    </w:p>
    <w:p w14:paraId="2FBB38D4" w14:textId="77777777" w:rsidR="00973A5C" w:rsidRPr="00425CB9" w:rsidRDefault="00973A5C" w:rsidP="00973A5C">
      <w:pPr>
        <w:rPr>
          <w:ins w:id="26" w:author="Petter Karlsson" w:date="2021-01-27T16:53:00Z"/>
          <w:lang w:eastAsia="ja-JP"/>
        </w:rPr>
      </w:pPr>
      <w:ins w:id="27" w:author="Petter Karlsson" w:date="2021-01-27T16:53:00Z">
        <w:r w:rsidRPr="00425CB9">
          <w:t>To verify that UE transmitter does not cause unacceptable interference to adjacent channels in terms of Adjacent Channel Leakage power Ratio (ACLR).</w:t>
        </w:r>
      </w:ins>
    </w:p>
    <w:p w14:paraId="3C7FE758" w14:textId="4454798F" w:rsidR="00973A5C" w:rsidRPr="00425CB9" w:rsidRDefault="00046687" w:rsidP="00973A5C">
      <w:pPr>
        <w:pStyle w:val="H6"/>
        <w:rPr>
          <w:ins w:id="28" w:author="Petter Karlsson" w:date="2021-01-27T16:53:00Z"/>
        </w:rPr>
      </w:pPr>
      <w:ins w:id="29" w:author="Petter Karlsson" w:date="2021-01-27T16:54:00Z">
        <w:r>
          <w:t>6.5D.2_1.4.2</w:t>
        </w:r>
      </w:ins>
      <w:ins w:id="30" w:author="Petter Karlsson" w:date="2021-01-27T16:53:00Z">
        <w:r w:rsidR="00973A5C" w:rsidRPr="00425CB9">
          <w:t>.2</w:t>
        </w:r>
        <w:r w:rsidR="00973A5C" w:rsidRPr="00425CB9">
          <w:tab/>
          <w:t>Test applicability</w:t>
        </w:r>
      </w:ins>
    </w:p>
    <w:p w14:paraId="11DAFC01" w14:textId="75491FC7" w:rsidR="00973A5C" w:rsidRPr="00425CB9" w:rsidRDefault="00973A5C" w:rsidP="00973A5C">
      <w:pPr>
        <w:rPr>
          <w:ins w:id="31" w:author="Petter Karlsson" w:date="2021-01-27T16:53:00Z"/>
          <w:lang w:eastAsia="ja-JP"/>
        </w:rPr>
      </w:pPr>
      <w:ins w:id="32" w:author="Petter Karlsson" w:date="2021-01-27T16:53:00Z">
        <w:r w:rsidRPr="00425CB9">
          <w:t>This test case applies to all types of NR UE release 1</w:t>
        </w:r>
      </w:ins>
      <w:ins w:id="33" w:author="Petter Karlsson" w:date="2021-01-27T17:00:00Z">
        <w:r w:rsidR="00F43E3D">
          <w:t>6</w:t>
        </w:r>
      </w:ins>
      <w:ins w:id="34" w:author="Petter Karlsson" w:date="2021-01-27T16:53:00Z">
        <w:r w:rsidRPr="00425CB9">
          <w:t xml:space="preserve"> and forward that supports UL MIMO</w:t>
        </w:r>
      </w:ins>
      <w:ins w:id="35" w:author="Petter Karlsson" w:date="2021-01-27T17:01:00Z">
        <w:r w:rsidR="009818B2">
          <w:t>.</w:t>
        </w:r>
      </w:ins>
    </w:p>
    <w:p w14:paraId="19026E75" w14:textId="77777777" w:rsidR="00973A5C" w:rsidRPr="00425CB9" w:rsidRDefault="00046687" w:rsidP="00973A5C">
      <w:pPr>
        <w:pStyle w:val="H6"/>
        <w:rPr>
          <w:ins w:id="36" w:author="Petter Karlsson" w:date="2021-01-27T16:53:00Z"/>
        </w:rPr>
      </w:pPr>
      <w:ins w:id="37" w:author="Petter Karlsson" w:date="2021-01-27T16:54:00Z">
        <w:r>
          <w:t>6.5D.2_1.4.2</w:t>
        </w:r>
      </w:ins>
      <w:ins w:id="38" w:author="Petter Karlsson" w:date="2021-01-27T16:53:00Z">
        <w:r w:rsidR="00973A5C" w:rsidRPr="00425CB9">
          <w:t>.3</w:t>
        </w:r>
        <w:r w:rsidR="00973A5C" w:rsidRPr="00425CB9">
          <w:tab/>
          <w:t>Minimum conformance requirements</w:t>
        </w:r>
      </w:ins>
    </w:p>
    <w:p w14:paraId="5C4BF3F3" w14:textId="77777777" w:rsidR="00857A0C" w:rsidRPr="001C0CC4" w:rsidRDefault="00857A0C" w:rsidP="00857A0C">
      <w:pPr>
        <w:rPr>
          <w:ins w:id="39" w:author="Petter Karlsson" w:date="2021-01-27T17:13:00Z"/>
        </w:rPr>
      </w:pPr>
      <w:ins w:id="40" w:author="Petter Karlsson" w:date="2021-01-27T17:13:00Z">
        <w:r w:rsidRPr="001C0CC4">
          <w:t xml:space="preserve">For UE supporting UL MIMO, the requirements for Out of band emissions resulting from the modulation process and non-linearity in the transmitters </w:t>
        </w:r>
        <w:r>
          <w:t xml:space="preserve">is defined as the sum of the emissions from both </w:t>
        </w:r>
        <w:proofErr w:type="spellStart"/>
        <w:r>
          <w:t>UE</w:t>
        </w:r>
        <w:r w:rsidRPr="001C0CC4">
          <w:t>transmit</w:t>
        </w:r>
        <w:proofErr w:type="spellEnd"/>
        <w:r w:rsidRPr="001C0CC4">
          <w:t xml:space="preserve"> antenna connector</w:t>
        </w:r>
        <w:r>
          <w:t>s</w:t>
        </w:r>
        <w:r w:rsidRPr="001C0CC4">
          <w:t>.</w:t>
        </w:r>
      </w:ins>
    </w:p>
    <w:p w14:paraId="68DA8F4F" w14:textId="77777777" w:rsidR="00857A0C" w:rsidRPr="001C0CC4" w:rsidRDefault="00857A0C" w:rsidP="00857A0C">
      <w:pPr>
        <w:rPr>
          <w:ins w:id="41" w:author="Petter Karlsson" w:date="2021-01-27T17:13:00Z"/>
        </w:rPr>
      </w:pPr>
      <w:ins w:id="42" w:author="Petter Karlsson" w:date="2021-01-27T17:13:00Z">
        <w:r w:rsidRPr="001C0CC4">
          <w:t xml:space="preserve">For UEs with two transmit antenna connectors in closed-loop spatial multiplexing scheme, the requirements in </w:t>
        </w:r>
        <w:proofErr w:type="spellStart"/>
        <w:r w:rsidRPr="001C0CC4">
          <w:t>subclasuse</w:t>
        </w:r>
        <w:proofErr w:type="spellEnd"/>
        <w:r w:rsidRPr="001C0CC4">
          <w:t xml:space="preserve"> 6.5.2 apply. The requirements shall be met with UL MIMO configurations described in </w:t>
        </w:r>
        <w:r>
          <w:t>clause</w:t>
        </w:r>
        <w:r w:rsidRPr="001C0CC4">
          <w:t xml:space="preserve"> 6.2D.1.</w:t>
        </w:r>
      </w:ins>
    </w:p>
    <w:p w14:paraId="23B8C855" w14:textId="77777777" w:rsidR="00857A0C" w:rsidRPr="001C0CC4" w:rsidRDefault="00857A0C" w:rsidP="00857A0C">
      <w:pPr>
        <w:rPr>
          <w:ins w:id="43" w:author="Petter Karlsson" w:date="2021-01-27T17:13:00Z"/>
        </w:rPr>
      </w:pPr>
      <w:ins w:id="44" w:author="Petter Karlsson" w:date="2021-01-27T17:13:00Z">
        <w:r>
          <w:t>For UE</w:t>
        </w:r>
        <w:r w:rsidRPr="00172250">
          <w:t xml:space="preserve"> </w:t>
        </w:r>
        <w:r>
          <w:t>support uplink full power transmission (</w:t>
        </w:r>
        <w:proofErr w:type="spellStart"/>
        <w:r>
          <w:t>ULFPTx</w:t>
        </w:r>
        <w:proofErr w:type="spellEnd"/>
        <w:r>
          <w:t xml:space="preserve">) for UL MIMO, the requirements in clause 6.5.2 shall apply. The requirements shall be met </w:t>
        </w:r>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23796CAD" w14:textId="1BDA913B" w:rsidR="00CD13BF" w:rsidRDefault="00857A0C" w:rsidP="00973A5C">
      <w:pPr>
        <w:rPr>
          <w:ins w:id="45" w:author="Petter Karlsson" w:date="2021-01-27T17:16:00Z"/>
        </w:rPr>
      </w:pPr>
      <w:ins w:id="46" w:author="Petter Karlsson" w:date="2021-01-27T17:13:00Z">
        <w:r>
          <w:t>If UE is scheduled for single antenna-port PUSCH transmission by DCI format 0_0 or by DCI format 0_1 for single antenna port codebook based transmission, the requirements in clause 6.5.2 apply.</w:t>
        </w:r>
      </w:ins>
    </w:p>
    <w:p w14:paraId="75F0CF1B" w14:textId="600D46F8" w:rsidR="00973A5C" w:rsidRPr="00425CB9" w:rsidRDefault="00973A5C" w:rsidP="00973A5C">
      <w:pPr>
        <w:rPr>
          <w:ins w:id="47" w:author="Petter Karlsson" w:date="2021-01-27T16:53:00Z"/>
        </w:rPr>
      </w:pPr>
      <w:ins w:id="48" w:author="Petter Karlsson" w:date="2021-01-27T16:53:00Z">
        <w:r w:rsidRPr="00425CB9">
          <w:t>The normative reference for this requirement is TS 38.101-1 [2] clauses 6.5D.2 and 6.5.2.4.2.</w:t>
        </w:r>
      </w:ins>
    </w:p>
    <w:p w14:paraId="3246381E" w14:textId="20A08AEC" w:rsidR="00973A5C" w:rsidRPr="00425CB9" w:rsidRDefault="00046687" w:rsidP="00973A5C">
      <w:pPr>
        <w:pStyle w:val="H6"/>
        <w:rPr>
          <w:ins w:id="49" w:author="Petter Karlsson" w:date="2021-01-27T16:53:00Z"/>
        </w:rPr>
      </w:pPr>
      <w:ins w:id="50" w:author="Petter Karlsson" w:date="2021-01-27T16:55:00Z">
        <w:r>
          <w:t>6.5D.2_1.4.2</w:t>
        </w:r>
      </w:ins>
      <w:ins w:id="51" w:author="Petter Karlsson" w:date="2021-01-27T16:53:00Z">
        <w:r w:rsidR="00973A5C" w:rsidRPr="00425CB9">
          <w:t>.4</w:t>
        </w:r>
        <w:r w:rsidR="00973A5C" w:rsidRPr="00425CB9">
          <w:tab/>
          <w:t>Test description</w:t>
        </w:r>
      </w:ins>
    </w:p>
    <w:p w14:paraId="4AE3B3BC" w14:textId="38EB25AF" w:rsidR="00973A5C" w:rsidRPr="00425CB9" w:rsidRDefault="00046687" w:rsidP="00973A5C">
      <w:pPr>
        <w:pStyle w:val="H6"/>
        <w:rPr>
          <w:ins w:id="52" w:author="Petter Karlsson" w:date="2021-01-27T16:53:00Z"/>
        </w:rPr>
      </w:pPr>
      <w:ins w:id="53" w:author="Petter Karlsson" w:date="2021-01-27T16:55:00Z">
        <w:r>
          <w:t>6.5D.2_1.4.2</w:t>
        </w:r>
      </w:ins>
      <w:ins w:id="54" w:author="Petter Karlsson" w:date="2021-01-27T16:53:00Z">
        <w:r w:rsidR="00973A5C" w:rsidRPr="00425CB9">
          <w:t>.4.1</w:t>
        </w:r>
        <w:r w:rsidR="00973A5C" w:rsidRPr="00425CB9">
          <w:tab/>
          <w:t>Initial conditions</w:t>
        </w:r>
      </w:ins>
    </w:p>
    <w:p w14:paraId="1C730F29" w14:textId="77777777" w:rsidR="00973A5C" w:rsidRPr="00425CB9" w:rsidRDefault="00973A5C" w:rsidP="00973A5C">
      <w:pPr>
        <w:rPr>
          <w:ins w:id="55" w:author="Petter Karlsson" w:date="2021-01-27T16:53:00Z"/>
          <w:lang w:eastAsia="ja-JP"/>
        </w:rPr>
      </w:pPr>
      <w:ins w:id="56" w:author="Petter Karlsson" w:date="2021-01-27T16:53:00Z">
        <w:r w:rsidRPr="00425CB9">
          <w:rPr>
            <w:lang w:eastAsia="ja-JP"/>
          </w:rPr>
          <w:t>Initial conditions are a set of test configurations the UE needs to be tested in and the steps for the SS to take with the UE to reach the correct measurement state.</w:t>
        </w:r>
      </w:ins>
    </w:p>
    <w:p w14:paraId="051965E6" w14:textId="2C1A1C49" w:rsidR="00973A5C" w:rsidRPr="00425CB9" w:rsidRDefault="00973A5C" w:rsidP="00973A5C">
      <w:pPr>
        <w:rPr>
          <w:ins w:id="57" w:author="Petter Karlsson" w:date="2021-01-27T16:53:00Z"/>
          <w:lang w:eastAsia="ja-JP"/>
        </w:rPr>
      </w:pPr>
      <w:ins w:id="58" w:author="Petter Karlsson" w:date="2021-01-27T16:53:00Z">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ins>
      <w:ins w:id="59" w:author="Petter Karlsson" w:date="2021-01-27T16:55:00Z">
        <w:r w:rsidR="00046687">
          <w:rPr>
            <w:lang w:eastAsia="ja-JP"/>
          </w:rPr>
          <w:lastRenderedPageBreak/>
          <w:t>6.5D.2_1.4.2</w:t>
        </w:r>
      </w:ins>
      <w:ins w:id="60" w:author="Petter Karlsson" w:date="2021-01-27T16:53:00Z">
        <w:r w:rsidRPr="00425CB9">
          <w:rPr>
            <w:lang w:eastAsia="ja-JP"/>
          </w:rPr>
          <w:t>.4.1-1. The details of the uplink reference measurement channels (RMCs) are specified in Annexes A.2. Configurations of PDSCH and PDCCH before measurement are specified in Annex C.2</w:t>
        </w:r>
      </w:ins>
    </w:p>
    <w:p w14:paraId="3A66DF67" w14:textId="40C27453" w:rsidR="00973A5C" w:rsidRPr="00425CB9" w:rsidRDefault="00973A5C" w:rsidP="00973A5C">
      <w:pPr>
        <w:pStyle w:val="TH"/>
        <w:rPr>
          <w:ins w:id="61" w:author="Petter Karlsson" w:date="2021-01-27T16:53:00Z"/>
          <w:lang w:eastAsia="zh-CN"/>
        </w:rPr>
      </w:pPr>
      <w:ins w:id="62" w:author="Petter Karlsson" w:date="2021-01-27T16:53:00Z">
        <w:r w:rsidRPr="00425CB9">
          <w:t xml:space="preserve">Table </w:t>
        </w:r>
      </w:ins>
      <w:bookmarkStart w:id="63" w:name="_Hlk62814208"/>
      <w:ins w:id="64" w:author="Petter Karlsson" w:date="2021-01-27T16:55:00Z">
        <w:r w:rsidR="00046687">
          <w:t>6.5D.2_1.4.2</w:t>
        </w:r>
      </w:ins>
      <w:ins w:id="65" w:author="Petter Karlsson" w:date="2021-01-27T16:53:00Z">
        <w:r w:rsidRPr="00425CB9">
          <w:t>.4.1-1</w:t>
        </w:r>
        <w:bookmarkEnd w:id="63"/>
        <w:r w:rsidRPr="00425CB9">
          <w:t>: Test Configuration T</w:t>
        </w:r>
        <w:r w:rsidRPr="00425CB9">
          <w:rPr>
            <w:lang w:eastAsia="zh-CN"/>
          </w:rPr>
          <w:t>able for NS_03U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1F6B04" w:rsidRPr="00425CB9" w14:paraId="107D1FD4" w14:textId="77777777" w:rsidTr="00A32327">
        <w:trPr>
          <w:ins w:id="66" w:author="Petter Karlsson" w:date="2021-01-29T11:42:00Z"/>
        </w:trPr>
        <w:tc>
          <w:tcPr>
            <w:tcW w:w="5000" w:type="pct"/>
            <w:gridSpan w:val="9"/>
            <w:tcBorders>
              <w:top w:val="single" w:sz="4" w:space="0" w:color="auto"/>
              <w:left w:val="single" w:sz="4" w:space="0" w:color="auto"/>
              <w:bottom w:val="single" w:sz="4" w:space="0" w:color="auto"/>
              <w:right w:val="single" w:sz="4" w:space="0" w:color="auto"/>
            </w:tcBorders>
          </w:tcPr>
          <w:p w14:paraId="6AF69348" w14:textId="77777777" w:rsidR="001F6B04" w:rsidRPr="00425CB9" w:rsidRDefault="001F6B04" w:rsidP="00A32327">
            <w:pPr>
              <w:pStyle w:val="TAH"/>
              <w:rPr>
                <w:ins w:id="67" w:author="Petter Karlsson" w:date="2021-01-29T11:42:00Z"/>
                <w:lang w:eastAsia="zh-CN"/>
              </w:rPr>
            </w:pPr>
            <w:ins w:id="68" w:author="Petter Karlsson" w:date="2021-01-29T11:42:00Z">
              <w:r w:rsidRPr="00425CB9">
                <w:rPr>
                  <w:lang w:eastAsia="zh-CN"/>
                </w:rPr>
                <w:t>Initial Conditions</w:t>
              </w:r>
            </w:ins>
          </w:p>
        </w:tc>
      </w:tr>
      <w:tr w:rsidR="001F6B04" w:rsidRPr="00425CB9" w14:paraId="60882CD7" w14:textId="77777777" w:rsidTr="00A32327">
        <w:trPr>
          <w:trHeight w:val="255"/>
          <w:ins w:id="69" w:author="Petter Karlsson" w:date="2021-01-29T11:42:00Z"/>
        </w:trPr>
        <w:tc>
          <w:tcPr>
            <w:tcW w:w="3633" w:type="pct"/>
            <w:gridSpan w:val="7"/>
            <w:vAlign w:val="center"/>
          </w:tcPr>
          <w:p w14:paraId="2B3AC66F" w14:textId="77777777" w:rsidR="001F6B04" w:rsidRPr="00425CB9" w:rsidRDefault="001F6B04" w:rsidP="00A32327">
            <w:pPr>
              <w:pStyle w:val="TAL"/>
              <w:rPr>
                <w:ins w:id="70" w:author="Petter Karlsson" w:date="2021-01-29T11:42:00Z"/>
              </w:rPr>
            </w:pPr>
            <w:ins w:id="71" w:author="Petter Karlsson" w:date="2021-01-29T11:42:00Z">
              <w:r w:rsidRPr="00425CB9">
                <w:t>Test Environment as specified in TS 38.508-1 [5] subclause 4.1</w:t>
              </w:r>
            </w:ins>
          </w:p>
        </w:tc>
        <w:tc>
          <w:tcPr>
            <w:tcW w:w="1367" w:type="pct"/>
            <w:gridSpan w:val="2"/>
            <w:vAlign w:val="center"/>
          </w:tcPr>
          <w:p w14:paraId="08DB4F91" w14:textId="77777777" w:rsidR="001F6B04" w:rsidRPr="00425CB9" w:rsidRDefault="001F6B04" w:rsidP="00A32327">
            <w:pPr>
              <w:pStyle w:val="TAL"/>
              <w:rPr>
                <w:ins w:id="72" w:author="Petter Karlsson" w:date="2021-01-29T11:42:00Z"/>
              </w:rPr>
            </w:pPr>
            <w:ins w:id="73" w:author="Petter Karlsson" w:date="2021-01-29T11:42:00Z">
              <w:r w:rsidRPr="00425CB9">
                <w:t>Normal</w:t>
              </w:r>
            </w:ins>
          </w:p>
        </w:tc>
      </w:tr>
      <w:tr w:rsidR="001F6B04" w:rsidRPr="00425CB9" w14:paraId="3C6238FE" w14:textId="77777777" w:rsidTr="00A32327">
        <w:trPr>
          <w:trHeight w:val="255"/>
          <w:ins w:id="74" w:author="Petter Karlsson" w:date="2021-01-29T11:42:00Z"/>
        </w:trPr>
        <w:tc>
          <w:tcPr>
            <w:tcW w:w="3633" w:type="pct"/>
            <w:gridSpan w:val="7"/>
            <w:vAlign w:val="center"/>
          </w:tcPr>
          <w:p w14:paraId="632D12AA" w14:textId="77777777" w:rsidR="001F6B04" w:rsidRPr="00425CB9" w:rsidRDefault="001F6B04" w:rsidP="00A32327">
            <w:pPr>
              <w:pStyle w:val="TAL"/>
              <w:rPr>
                <w:ins w:id="75" w:author="Petter Karlsson" w:date="2021-01-29T11:42:00Z"/>
              </w:rPr>
            </w:pPr>
            <w:ins w:id="76" w:author="Petter Karlsson" w:date="2021-01-29T11:42:00Z">
              <w:r w:rsidRPr="00425CB9">
                <w:t>Test Frequencies as specified in TS 38.508-1 [5] subclause 4.3.1</w:t>
              </w:r>
            </w:ins>
          </w:p>
        </w:tc>
        <w:tc>
          <w:tcPr>
            <w:tcW w:w="1367" w:type="pct"/>
            <w:gridSpan w:val="2"/>
            <w:vAlign w:val="center"/>
          </w:tcPr>
          <w:p w14:paraId="5331E670" w14:textId="77777777" w:rsidR="001F6B04" w:rsidRPr="00425CB9" w:rsidRDefault="001F6B04" w:rsidP="00A32327">
            <w:pPr>
              <w:pStyle w:val="TAL"/>
              <w:rPr>
                <w:ins w:id="77" w:author="Petter Karlsson" w:date="2021-01-29T11:42:00Z"/>
              </w:rPr>
            </w:pPr>
            <w:ins w:id="78" w:author="Petter Karlsson" w:date="2021-01-29T11:42:00Z">
              <w:r w:rsidRPr="00425CB9">
                <w:t>Low range, High range</w:t>
              </w:r>
            </w:ins>
          </w:p>
        </w:tc>
      </w:tr>
      <w:tr w:rsidR="001F6B04" w:rsidRPr="00425CB9" w14:paraId="01F60D27" w14:textId="77777777" w:rsidTr="00A32327">
        <w:trPr>
          <w:trHeight w:val="255"/>
          <w:ins w:id="79" w:author="Petter Karlsson" w:date="2021-01-29T11:42:00Z"/>
        </w:trPr>
        <w:tc>
          <w:tcPr>
            <w:tcW w:w="3633" w:type="pct"/>
            <w:gridSpan w:val="7"/>
            <w:vAlign w:val="center"/>
          </w:tcPr>
          <w:p w14:paraId="1F314E1A" w14:textId="77777777" w:rsidR="001F6B04" w:rsidRPr="00425CB9" w:rsidRDefault="001F6B04" w:rsidP="00A32327">
            <w:pPr>
              <w:pStyle w:val="TAL"/>
              <w:rPr>
                <w:ins w:id="80" w:author="Petter Karlsson" w:date="2021-01-29T11:42:00Z"/>
              </w:rPr>
            </w:pPr>
            <w:ins w:id="81" w:author="Petter Karlsson" w:date="2021-01-29T11:42:00Z">
              <w:r w:rsidRPr="00425CB9">
                <w:t>Test Channel Bandwidths as specified in TS 38.508-1 [5] subclause 4.3.1</w:t>
              </w:r>
            </w:ins>
          </w:p>
        </w:tc>
        <w:tc>
          <w:tcPr>
            <w:tcW w:w="1367" w:type="pct"/>
            <w:gridSpan w:val="2"/>
            <w:vAlign w:val="center"/>
          </w:tcPr>
          <w:p w14:paraId="418E0F84" w14:textId="77777777" w:rsidR="001F6B04" w:rsidRPr="00425CB9" w:rsidRDefault="001F6B04" w:rsidP="00A32327">
            <w:pPr>
              <w:pStyle w:val="TAL"/>
              <w:rPr>
                <w:ins w:id="82" w:author="Petter Karlsson" w:date="2021-01-29T11:42:00Z"/>
                <w:lang w:eastAsia="zh-CN"/>
              </w:rPr>
            </w:pPr>
            <w:ins w:id="83" w:author="Petter Karlsson" w:date="2021-01-29T11:42:00Z">
              <w:r w:rsidRPr="00425CB9">
                <w:t>Lowest, Highest</w:t>
              </w:r>
            </w:ins>
          </w:p>
        </w:tc>
      </w:tr>
      <w:tr w:rsidR="001F6B04" w:rsidRPr="00425CB9" w14:paraId="77235DE2" w14:textId="77777777" w:rsidTr="00A32327">
        <w:trPr>
          <w:trHeight w:val="255"/>
          <w:ins w:id="84" w:author="Petter Karlsson" w:date="2021-01-29T11:42:00Z"/>
        </w:trPr>
        <w:tc>
          <w:tcPr>
            <w:tcW w:w="3633" w:type="pct"/>
            <w:gridSpan w:val="7"/>
            <w:vAlign w:val="center"/>
          </w:tcPr>
          <w:p w14:paraId="57634E9C" w14:textId="77777777" w:rsidR="001F6B04" w:rsidRPr="00425CB9" w:rsidRDefault="001F6B04" w:rsidP="00A32327">
            <w:pPr>
              <w:pStyle w:val="TAL"/>
              <w:rPr>
                <w:ins w:id="85" w:author="Petter Karlsson" w:date="2021-01-29T11:42:00Z"/>
              </w:rPr>
            </w:pPr>
            <w:ins w:id="86" w:author="Petter Karlsson" w:date="2021-01-29T11:42:00Z">
              <w:r w:rsidRPr="00425CB9">
                <w:t>Test SCS as specified in Table 5.3.5-1</w:t>
              </w:r>
            </w:ins>
          </w:p>
        </w:tc>
        <w:tc>
          <w:tcPr>
            <w:tcW w:w="1367" w:type="pct"/>
            <w:gridSpan w:val="2"/>
            <w:vAlign w:val="center"/>
          </w:tcPr>
          <w:p w14:paraId="17CB8E6B" w14:textId="77777777" w:rsidR="001F6B04" w:rsidRPr="00425CB9" w:rsidRDefault="001F6B04" w:rsidP="00A32327">
            <w:pPr>
              <w:pStyle w:val="TAL"/>
              <w:rPr>
                <w:ins w:id="87" w:author="Petter Karlsson" w:date="2021-01-29T11:42:00Z"/>
                <w:lang w:eastAsia="zh-CN"/>
              </w:rPr>
            </w:pPr>
            <w:ins w:id="88" w:author="Petter Karlsson" w:date="2021-01-29T11:42:00Z">
              <w:r w:rsidRPr="00425CB9">
                <w:t>Lowest, Highest</w:t>
              </w:r>
            </w:ins>
          </w:p>
        </w:tc>
      </w:tr>
      <w:tr w:rsidR="001F6B04" w:rsidRPr="00425CB9" w14:paraId="781E9CE9" w14:textId="77777777" w:rsidTr="00A32327">
        <w:trPr>
          <w:trHeight w:val="227"/>
          <w:ins w:id="89" w:author="Petter Karlsson" w:date="2021-01-29T11:42:00Z"/>
        </w:trPr>
        <w:tc>
          <w:tcPr>
            <w:tcW w:w="5000" w:type="pct"/>
            <w:gridSpan w:val="9"/>
          </w:tcPr>
          <w:p w14:paraId="22D59E17" w14:textId="77777777" w:rsidR="001F6B04" w:rsidRPr="00425CB9" w:rsidRDefault="001F6B04" w:rsidP="00A32327">
            <w:pPr>
              <w:pStyle w:val="TAH"/>
              <w:rPr>
                <w:ins w:id="90" w:author="Petter Karlsson" w:date="2021-01-29T11:42:00Z"/>
              </w:rPr>
            </w:pPr>
            <w:ins w:id="91" w:author="Petter Karlsson" w:date="2021-01-29T11:42:00Z">
              <w:r w:rsidRPr="00425CB9">
                <w:t>A-MPR test parameters for NS_03, NS_03U and NS_100</w:t>
              </w:r>
            </w:ins>
          </w:p>
        </w:tc>
      </w:tr>
      <w:tr w:rsidR="001F6B04" w:rsidRPr="00425CB9" w14:paraId="13DAE929" w14:textId="77777777" w:rsidTr="00A32327">
        <w:trPr>
          <w:trHeight w:val="424"/>
          <w:ins w:id="92" w:author="Petter Karlsson" w:date="2021-01-29T11:42:00Z"/>
        </w:trPr>
        <w:tc>
          <w:tcPr>
            <w:tcW w:w="560" w:type="pct"/>
            <w:vMerge w:val="restart"/>
            <w:shd w:val="clear" w:color="auto" w:fill="auto"/>
            <w:tcMar>
              <w:left w:w="28" w:type="dxa"/>
              <w:right w:w="28" w:type="dxa"/>
            </w:tcMar>
            <w:vAlign w:val="center"/>
          </w:tcPr>
          <w:p w14:paraId="49769E90" w14:textId="77777777" w:rsidR="001F6B04" w:rsidRPr="00425CB9" w:rsidRDefault="001F6B04" w:rsidP="00A32327">
            <w:pPr>
              <w:pStyle w:val="TAH"/>
              <w:rPr>
                <w:ins w:id="93" w:author="Petter Karlsson" w:date="2021-01-29T11:42:00Z"/>
                <w:lang w:eastAsia="zh-CN"/>
              </w:rPr>
            </w:pPr>
            <w:ins w:id="94" w:author="Petter Karlsson" w:date="2021-01-29T11:42:00Z">
              <w:r w:rsidRPr="00425CB9">
                <w:rPr>
                  <w:lang w:eastAsia="zh-CN"/>
                </w:rPr>
                <w:t>Test ID</w:t>
              </w:r>
            </w:ins>
          </w:p>
        </w:tc>
        <w:tc>
          <w:tcPr>
            <w:tcW w:w="501" w:type="pct"/>
            <w:vMerge w:val="restart"/>
            <w:shd w:val="clear" w:color="auto" w:fill="auto"/>
            <w:tcMar>
              <w:left w:w="28" w:type="dxa"/>
              <w:right w:w="28" w:type="dxa"/>
            </w:tcMar>
            <w:vAlign w:val="center"/>
          </w:tcPr>
          <w:p w14:paraId="66ADE755" w14:textId="77777777" w:rsidR="001F6B04" w:rsidRPr="00425CB9" w:rsidRDefault="001F6B04" w:rsidP="00A32327">
            <w:pPr>
              <w:pStyle w:val="TAH"/>
              <w:rPr>
                <w:ins w:id="95" w:author="Petter Karlsson" w:date="2021-01-29T11:42:00Z"/>
              </w:rPr>
            </w:pPr>
            <w:ins w:id="96" w:author="Petter Karlsson" w:date="2021-01-29T11:42:00Z">
              <w:r w:rsidRPr="00425CB9">
                <w:t>Freq</w:t>
              </w:r>
            </w:ins>
          </w:p>
        </w:tc>
        <w:tc>
          <w:tcPr>
            <w:tcW w:w="501" w:type="pct"/>
            <w:vMerge w:val="restart"/>
            <w:tcMar>
              <w:left w:w="57" w:type="dxa"/>
              <w:right w:w="57" w:type="dxa"/>
            </w:tcMar>
            <w:vAlign w:val="center"/>
          </w:tcPr>
          <w:p w14:paraId="38908CBC" w14:textId="77777777" w:rsidR="001F6B04" w:rsidRPr="00425CB9" w:rsidRDefault="001F6B04" w:rsidP="00A32327">
            <w:pPr>
              <w:pStyle w:val="TAC"/>
              <w:rPr>
                <w:ins w:id="97" w:author="Petter Karlsson" w:date="2021-01-29T11:42:00Z"/>
                <w:b/>
              </w:rPr>
            </w:pPr>
            <w:proofErr w:type="spellStart"/>
            <w:ins w:id="98" w:author="Petter Karlsson" w:date="2021-01-29T11:42:00Z">
              <w:r w:rsidRPr="00425CB9">
                <w:rPr>
                  <w:b/>
                </w:rPr>
                <w:t>ChBw</w:t>
              </w:r>
              <w:proofErr w:type="spellEnd"/>
            </w:ins>
          </w:p>
        </w:tc>
        <w:tc>
          <w:tcPr>
            <w:tcW w:w="501" w:type="pct"/>
            <w:vMerge w:val="restart"/>
            <w:tcMar>
              <w:left w:w="57" w:type="dxa"/>
              <w:right w:w="57" w:type="dxa"/>
            </w:tcMar>
            <w:vAlign w:val="center"/>
          </w:tcPr>
          <w:p w14:paraId="1C73CE82" w14:textId="77777777" w:rsidR="001F6B04" w:rsidRPr="00425CB9" w:rsidRDefault="001F6B04" w:rsidP="00A32327">
            <w:pPr>
              <w:pStyle w:val="TAC"/>
              <w:rPr>
                <w:ins w:id="99" w:author="Petter Karlsson" w:date="2021-01-29T11:42:00Z"/>
                <w:b/>
              </w:rPr>
            </w:pPr>
            <w:ins w:id="100" w:author="Petter Karlsson" w:date="2021-01-29T11:42:00Z">
              <w:r w:rsidRPr="00425CB9">
                <w:rPr>
                  <w:b/>
                </w:rPr>
                <w:t>SCS</w:t>
              </w:r>
            </w:ins>
          </w:p>
        </w:tc>
        <w:tc>
          <w:tcPr>
            <w:tcW w:w="716" w:type="pct"/>
            <w:vMerge w:val="restart"/>
            <w:tcBorders>
              <w:top w:val="single" w:sz="4" w:space="0" w:color="auto"/>
            </w:tcBorders>
            <w:shd w:val="clear" w:color="auto" w:fill="auto"/>
            <w:tcMar>
              <w:left w:w="57" w:type="dxa"/>
              <w:right w:w="57" w:type="dxa"/>
            </w:tcMar>
            <w:vAlign w:val="center"/>
          </w:tcPr>
          <w:p w14:paraId="21C60C46" w14:textId="77777777" w:rsidR="001F6B04" w:rsidRPr="00425CB9" w:rsidRDefault="001F6B04" w:rsidP="00A32327">
            <w:pPr>
              <w:pStyle w:val="TAH"/>
              <w:rPr>
                <w:ins w:id="101" w:author="Petter Karlsson" w:date="2021-01-29T11:42:00Z"/>
              </w:rPr>
            </w:pPr>
            <w:ins w:id="102" w:author="Petter Karlsson" w:date="2021-01-29T11:42:00Z">
              <w:r w:rsidRPr="00425CB9">
                <w:t>Downlink Configuration</w:t>
              </w:r>
            </w:ins>
          </w:p>
        </w:tc>
        <w:tc>
          <w:tcPr>
            <w:tcW w:w="2221" w:type="pct"/>
            <w:gridSpan w:val="4"/>
            <w:vAlign w:val="center"/>
          </w:tcPr>
          <w:p w14:paraId="45D19200" w14:textId="77777777" w:rsidR="001F6B04" w:rsidRPr="00425CB9" w:rsidRDefault="001F6B04" w:rsidP="00A32327">
            <w:pPr>
              <w:pStyle w:val="TAH"/>
              <w:rPr>
                <w:ins w:id="103" w:author="Petter Karlsson" w:date="2021-01-29T11:42:00Z"/>
                <w:lang w:eastAsia="zh-CN"/>
              </w:rPr>
            </w:pPr>
            <w:ins w:id="104" w:author="Petter Karlsson" w:date="2021-01-29T11:42:00Z">
              <w:r w:rsidRPr="00425CB9">
                <w:t>Uplink Configuration</w:t>
              </w:r>
            </w:ins>
          </w:p>
        </w:tc>
      </w:tr>
      <w:tr w:rsidR="001F6B04" w:rsidRPr="00425CB9" w14:paraId="53B9F269" w14:textId="77777777" w:rsidTr="00A32327">
        <w:trPr>
          <w:trHeight w:val="424"/>
          <w:ins w:id="105" w:author="Petter Karlsson" w:date="2021-01-29T11:42:00Z"/>
        </w:trPr>
        <w:tc>
          <w:tcPr>
            <w:tcW w:w="560" w:type="pct"/>
            <w:vMerge/>
            <w:shd w:val="clear" w:color="auto" w:fill="auto"/>
            <w:tcMar>
              <w:left w:w="28" w:type="dxa"/>
              <w:right w:w="28" w:type="dxa"/>
            </w:tcMar>
            <w:vAlign w:val="center"/>
          </w:tcPr>
          <w:p w14:paraId="502F9798" w14:textId="77777777" w:rsidR="001F6B04" w:rsidRPr="00425CB9" w:rsidRDefault="001F6B04" w:rsidP="00A32327">
            <w:pPr>
              <w:pStyle w:val="TAH"/>
              <w:rPr>
                <w:ins w:id="106" w:author="Petter Karlsson" w:date="2021-01-29T11:42:00Z"/>
                <w:lang w:eastAsia="zh-CN"/>
              </w:rPr>
            </w:pPr>
          </w:p>
        </w:tc>
        <w:tc>
          <w:tcPr>
            <w:tcW w:w="501" w:type="pct"/>
            <w:vMerge/>
            <w:shd w:val="clear" w:color="auto" w:fill="auto"/>
            <w:tcMar>
              <w:left w:w="28" w:type="dxa"/>
              <w:right w:w="28" w:type="dxa"/>
            </w:tcMar>
            <w:vAlign w:val="center"/>
          </w:tcPr>
          <w:p w14:paraId="4CD789EB" w14:textId="77777777" w:rsidR="001F6B04" w:rsidRPr="00425CB9" w:rsidRDefault="001F6B04" w:rsidP="00A32327">
            <w:pPr>
              <w:pStyle w:val="TAH"/>
              <w:rPr>
                <w:ins w:id="107" w:author="Petter Karlsson" w:date="2021-01-29T11:42:00Z"/>
              </w:rPr>
            </w:pPr>
          </w:p>
        </w:tc>
        <w:tc>
          <w:tcPr>
            <w:tcW w:w="501" w:type="pct"/>
            <w:vMerge/>
            <w:tcMar>
              <w:left w:w="57" w:type="dxa"/>
              <w:right w:w="57" w:type="dxa"/>
            </w:tcMar>
            <w:vAlign w:val="center"/>
          </w:tcPr>
          <w:p w14:paraId="03D2E533" w14:textId="77777777" w:rsidR="001F6B04" w:rsidRPr="00425CB9" w:rsidRDefault="001F6B04" w:rsidP="00A32327">
            <w:pPr>
              <w:pStyle w:val="TAC"/>
              <w:rPr>
                <w:ins w:id="108" w:author="Petter Karlsson" w:date="2021-01-29T11:42:00Z"/>
                <w:b/>
              </w:rPr>
            </w:pPr>
          </w:p>
        </w:tc>
        <w:tc>
          <w:tcPr>
            <w:tcW w:w="501" w:type="pct"/>
            <w:vMerge/>
            <w:tcMar>
              <w:left w:w="57" w:type="dxa"/>
              <w:right w:w="57" w:type="dxa"/>
            </w:tcMar>
            <w:vAlign w:val="center"/>
          </w:tcPr>
          <w:p w14:paraId="4CAF8D6C" w14:textId="77777777" w:rsidR="001F6B04" w:rsidRPr="00425CB9" w:rsidRDefault="001F6B04" w:rsidP="00A32327">
            <w:pPr>
              <w:pStyle w:val="TAC"/>
              <w:rPr>
                <w:ins w:id="109" w:author="Petter Karlsson" w:date="2021-01-29T11:42:00Z"/>
                <w:b/>
              </w:rPr>
            </w:pPr>
          </w:p>
        </w:tc>
        <w:tc>
          <w:tcPr>
            <w:tcW w:w="716" w:type="pct"/>
            <w:vMerge/>
            <w:shd w:val="clear" w:color="auto" w:fill="auto"/>
            <w:tcMar>
              <w:left w:w="57" w:type="dxa"/>
              <w:right w:w="57" w:type="dxa"/>
            </w:tcMar>
            <w:vAlign w:val="center"/>
          </w:tcPr>
          <w:p w14:paraId="05D15569" w14:textId="77777777" w:rsidR="001F6B04" w:rsidRPr="00425CB9" w:rsidRDefault="001F6B04" w:rsidP="00A32327">
            <w:pPr>
              <w:pStyle w:val="TAC"/>
              <w:rPr>
                <w:ins w:id="110" w:author="Petter Karlsson" w:date="2021-01-29T11:42:00Z"/>
              </w:rPr>
            </w:pPr>
          </w:p>
        </w:tc>
        <w:tc>
          <w:tcPr>
            <w:tcW w:w="860" w:type="pct"/>
            <w:gridSpan w:val="3"/>
            <w:vAlign w:val="center"/>
          </w:tcPr>
          <w:p w14:paraId="4AC64335" w14:textId="77777777" w:rsidR="001F6B04" w:rsidRPr="00425CB9" w:rsidRDefault="001F6B04" w:rsidP="00A32327">
            <w:pPr>
              <w:pStyle w:val="TAH"/>
              <w:rPr>
                <w:ins w:id="111" w:author="Petter Karlsson" w:date="2021-01-29T11:42:00Z"/>
                <w:lang w:eastAsia="zh-CN"/>
              </w:rPr>
            </w:pPr>
            <w:ins w:id="112" w:author="Petter Karlsson" w:date="2021-01-29T11:42:00Z">
              <w:r w:rsidRPr="00425CB9">
                <w:rPr>
                  <w:lang w:eastAsia="zh-CN"/>
                </w:rPr>
                <w:t>Modulation</w:t>
              </w:r>
            </w:ins>
          </w:p>
          <w:p w14:paraId="330D2C96" w14:textId="77777777" w:rsidR="001F6B04" w:rsidRPr="00425CB9" w:rsidRDefault="001F6B04" w:rsidP="00A32327">
            <w:pPr>
              <w:pStyle w:val="TAH"/>
              <w:rPr>
                <w:ins w:id="113" w:author="Petter Karlsson" w:date="2021-01-29T11:42:00Z"/>
                <w:lang w:eastAsia="zh-CN"/>
              </w:rPr>
            </w:pPr>
            <w:ins w:id="114" w:author="Petter Karlsson" w:date="2021-01-29T11:42:00Z">
              <w:r w:rsidRPr="00425CB9">
                <w:rPr>
                  <w:lang w:eastAsia="zh-CN"/>
                </w:rPr>
                <w:t>(Note 2)</w:t>
              </w:r>
            </w:ins>
          </w:p>
        </w:tc>
        <w:tc>
          <w:tcPr>
            <w:tcW w:w="1361" w:type="pct"/>
            <w:shd w:val="clear" w:color="auto" w:fill="auto"/>
            <w:vAlign w:val="center"/>
          </w:tcPr>
          <w:p w14:paraId="1B74324A" w14:textId="77777777" w:rsidR="001F6B04" w:rsidRPr="00425CB9" w:rsidRDefault="001F6B04" w:rsidP="00A32327">
            <w:pPr>
              <w:pStyle w:val="TAH"/>
              <w:rPr>
                <w:ins w:id="115" w:author="Petter Karlsson" w:date="2021-01-29T11:42:00Z"/>
                <w:lang w:eastAsia="zh-CN"/>
              </w:rPr>
            </w:pPr>
            <w:ins w:id="116" w:author="Petter Karlsson" w:date="2021-01-29T11:42:00Z">
              <w:r w:rsidRPr="00425CB9">
                <w:rPr>
                  <w:lang w:eastAsia="zh-CN"/>
                </w:rPr>
                <w:t>RB allocation (Note 1)</w:t>
              </w:r>
            </w:ins>
          </w:p>
        </w:tc>
      </w:tr>
      <w:tr w:rsidR="001F6B04" w:rsidRPr="00425CB9" w14:paraId="15A2813D" w14:textId="77777777" w:rsidTr="00A32327">
        <w:trPr>
          <w:trHeight w:val="227"/>
          <w:ins w:id="117" w:author="Petter Karlsson" w:date="2021-01-29T11:42:00Z"/>
        </w:trPr>
        <w:tc>
          <w:tcPr>
            <w:tcW w:w="560" w:type="pct"/>
            <w:shd w:val="clear" w:color="auto" w:fill="auto"/>
            <w:tcMar>
              <w:left w:w="28" w:type="dxa"/>
              <w:right w:w="28" w:type="dxa"/>
            </w:tcMar>
            <w:vAlign w:val="center"/>
          </w:tcPr>
          <w:p w14:paraId="1F958275" w14:textId="77777777" w:rsidR="001F6B04" w:rsidRPr="00425CB9" w:rsidRDefault="001F6B04" w:rsidP="00A32327">
            <w:pPr>
              <w:pStyle w:val="TAC"/>
              <w:rPr>
                <w:ins w:id="118" w:author="Petter Karlsson" w:date="2021-01-29T11:42:00Z"/>
              </w:rPr>
            </w:pPr>
          </w:p>
        </w:tc>
        <w:tc>
          <w:tcPr>
            <w:tcW w:w="501" w:type="pct"/>
            <w:shd w:val="clear" w:color="auto" w:fill="auto"/>
            <w:tcMar>
              <w:left w:w="28" w:type="dxa"/>
              <w:right w:w="28" w:type="dxa"/>
            </w:tcMar>
            <w:vAlign w:val="center"/>
          </w:tcPr>
          <w:p w14:paraId="45BA93F3" w14:textId="77777777" w:rsidR="001F6B04" w:rsidRPr="00425CB9" w:rsidRDefault="001F6B04" w:rsidP="00A32327">
            <w:pPr>
              <w:pStyle w:val="TAC"/>
              <w:rPr>
                <w:ins w:id="119" w:author="Petter Karlsson" w:date="2021-01-29T11:42:00Z"/>
                <w:rFonts w:eastAsia="SimSun"/>
              </w:rPr>
            </w:pPr>
          </w:p>
        </w:tc>
        <w:tc>
          <w:tcPr>
            <w:tcW w:w="501" w:type="pct"/>
            <w:tcMar>
              <w:left w:w="23" w:type="dxa"/>
              <w:right w:w="23" w:type="dxa"/>
            </w:tcMar>
            <w:vAlign w:val="center"/>
          </w:tcPr>
          <w:p w14:paraId="21CABC21" w14:textId="77777777" w:rsidR="001F6B04" w:rsidRPr="00425CB9" w:rsidRDefault="001F6B04" w:rsidP="00A32327">
            <w:pPr>
              <w:pStyle w:val="TAC"/>
              <w:rPr>
                <w:ins w:id="120" w:author="Petter Karlsson" w:date="2021-01-29T11:42:00Z"/>
                <w:rFonts w:eastAsia="SimSun"/>
              </w:rPr>
            </w:pPr>
          </w:p>
        </w:tc>
        <w:tc>
          <w:tcPr>
            <w:tcW w:w="501" w:type="pct"/>
            <w:tcMar>
              <w:left w:w="23" w:type="dxa"/>
              <w:right w:w="23" w:type="dxa"/>
            </w:tcMar>
            <w:vAlign w:val="center"/>
          </w:tcPr>
          <w:p w14:paraId="799FF236" w14:textId="77777777" w:rsidR="001F6B04" w:rsidRPr="00425CB9" w:rsidRDefault="001F6B04" w:rsidP="00A32327">
            <w:pPr>
              <w:pStyle w:val="TAC"/>
              <w:rPr>
                <w:ins w:id="121" w:author="Petter Karlsson" w:date="2021-01-29T11:42:00Z"/>
              </w:rPr>
            </w:pPr>
          </w:p>
        </w:tc>
        <w:tc>
          <w:tcPr>
            <w:tcW w:w="716" w:type="pct"/>
            <w:vMerge w:val="restart"/>
            <w:tcBorders>
              <w:top w:val="nil"/>
            </w:tcBorders>
            <w:shd w:val="clear" w:color="auto" w:fill="auto"/>
            <w:tcMar>
              <w:left w:w="45" w:type="dxa"/>
              <w:right w:w="45" w:type="dxa"/>
            </w:tcMar>
            <w:vAlign w:val="center"/>
          </w:tcPr>
          <w:p w14:paraId="081BF29D" w14:textId="15DA0BF5" w:rsidR="001F6B04" w:rsidRPr="00425CB9" w:rsidRDefault="001F6B04" w:rsidP="00A32327">
            <w:pPr>
              <w:pStyle w:val="TAC"/>
              <w:rPr>
                <w:ins w:id="122" w:author="Petter Karlsson" w:date="2021-01-29T11:42:00Z"/>
              </w:rPr>
            </w:pPr>
            <w:ins w:id="123" w:author="Petter Karlsson" w:date="2021-01-29T11:42:00Z">
              <w:r w:rsidRPr="00425CB9">
                <w:t>N/A</w:t>
              </w:r>
            </w:ins>
          </w:p>
        </w:tc>
        <w:tc>
          <w:tcPr>
            <w:tcW w:w="215" w:type="pct"/>
            <w:vMerge w:val="restart"/>
            <w:textDirection w:val="btLr"/>
            <w:vAlign w:val="center"/>
          </w:tcPr>
          <w:p w14:paraId="33372137" w14:textId="77777777" w:rsidR="001F6B04" w:rsidRPr="00425CB9" w:rsidRDefault="001F6B04" w:rsidP="00A32327">
            <w:pPr>
              <w:pStyle w:val="TAC"/>
              <w:rPr>
                <w:ins w:id="124" w:author="Petter Karlsson" w:date="2021-01-29T11:42:00Z"/>
                <w:rFonts w:eastAsia="SimSun"/>
              </w:rPr>
            </w:pPr>
            <w:ins w:id="125" w:author="Petter Karlsson" w:date="2021-01-29T11:42:00Z">
              <w:r w:rsidRPr="00425CB9">
                <w:rPr>
                  <w:rFonts w:eastAsia="SimSun"/>
                </w:rPr>
                <w:t>DFT-s OFDM</w:t>
              </w:r>
            </w:ins>
          </w:p>
        </w:tc>
        <w:tc>
          <w:tcPr>
            <w:tcW w:w="645" w:type="pct"/>
            <w:gridSpan w:val="2"/>
            <w:tcMar>
              <w:left w:w="45" w:type="dxa"/>
              <w:right w:w="45" w:type="dxa"/>
            </w:tcMar>
            <w:vAlign w:val="center"/>
          </w:tcPr>
          <w:p w14:paraId="65020CF3" w14:textId="77777777" w:rsidR="001F6B04" w:rsidRPr="00425CB9" w:rsidRDefault="001F6B04" w:rsidP="00A32327">
            <w:pPr>
              <w:pStyle w:val="TAC"/>
              <w:rPr>
                <w:ins w:id="126" w:author="Petter Karlsson" w:date="2021-01-29T11:42:00Z"/>
              </w:rPr>
            </w:pPr>
          </w:p>
        </w:tc>
        <w:tc>
          <w:tcPr>
            <w:tcW w:w="1361" w:type="pct"/>
            <w:shd w:val="clear" w:color="auto" w:fill="auto"/>
            <w:tcMar>
              <w:left w:w="45" w:type="dxa"/>
              <w:right w:w="45" w:type="dxa"/>
            </w:tcMar>
            <w:vAlign w:val="center"/>
          </w:tcPr>
          <w:p w14:paraId="1AB7BB8B" w14:textId="77777777" w:rsidR="001F6B04" w:rsidRPr="00425CB9" w:rsidRDefault="001F6B04" w:rsidP="00A32327">
            <w:pPr>
              <w:pStyle w:val="TAC"/>
              <w:rPr>
                <w:ins w:id="127" w:author="Petter Karlsson" w:date="2021-01-29T11:42:00Z"/>
              </w:rPr>
            </w:pPr>
          </w:p>
        </w:tc>
      </w:tr>
      <w:tr w:rsidR="001F6B04" w:rsidRPr="00425CB9" w14:paraId="2E29B164" w14:textId="77777777" w:rsidTr="00A32327">
        <w:trPr>
          <w:trHeight w:val="227"/>
          <w:ins w:id="128" w:author="Petter Karlsson" w:date="2021-01-29T11:42:00Z"/>
        </w:trPr>
        <w:tc>
          <w:tcPr>
            <w:tcW w:w="560" w:type="pct"/>
            <w:shd w:val="clear" w:color="auto" w:fill="auto"/>
            <w:tcMar>
              <w:left w:w="28" w:type="dxa"/>
              <w:right w:w="28" w:type="dxa"/>
            </w:tcMar>
            <w:vAlign w:val="center"/>
          </w:tcPr>
          <w:p w14:paraId="1644CE6A" w14:textId="77777777" w:rsidR="001F6B04" w:rsidRPr="00425CB9" w:rsidRDefault="001F6B04" w:rsidP="00A32327">
            <w:pPr>
              <w:pStyle w:val="TAC"/>
              <w:rPr>
                <w:ins w:id="129" w:author="Petter Karlsson" w:date="2021-01-29T11:42:00Z"/>
              </w:rPr>
            </w:pPr>
          </w:p>
        </w:tc>
        <w:tc>
          <w:tcPr>
            <w:tcW w:w="501" w:type="pct"/>
            <w:shd w:val="clear" w:color="auto" w:fill="auto"/>
            <w:tcMar>
              <w:left w:w="28" w:type="dxa"/>
              <w:right w:w="28" w:type="dxa"/>
            </w:tcMar>
            <w:vAlign w:val="center"/>
          </w:tcPr>
          <w:p w14:paraId="68AF7665" w14:textId="77777777" w:rsidR="001F6B04" w:rsidRPr="00425CB9" w:rsidRDefault="001F6B04" w:rsidP="00A32327">
            <w:pPr>
              <w:pStyle w:val="TAC"/>
              <w:rPr>
                <w:ins w:id="130" w:author="Petter Karlsson" w:date="2021-01-29T11:42:00Z"/>
                <w:rFonts w:eastAsia="SimSun"/>
              </w:rPr>
            </w:pPr>
          </w:p>
        </w:tc>
        <w:tc>
          <w:tcPr>
            <w:tcW w:w="501" w:type="pct"/>
            <w:tcMar>
              <w:left w:w="23" w:type="dxa"/>
              <w:right w:w="23" w:type="dxa"/>
            </w:tcMar>
            <w:vAlign w:val="center"/>
          </w:tcPr>
          <w:p w14:paraId="2E5E023E" w14:textId="77777777" w:rsidR="001F6B04" w:rsidRPr="00425CB9" w:rsidRDefault="001F6B04" w:rsidP="00A32327">
            <w:pPr>
              <w:pStyle w:val="TAC"/>
              <w:rPr>
                <w:ins w:id="131" w:author="Petter Karlsson" w:date="2021-01-29T11:42:00Z"/>
                <w:rFonts w:eastAsia="SimSun"/>
              </w:rPr>
            </w:pPr>
          </w:p>
        </w:tc>
        <w:tc>
          <w:tcPr>
            <w:tcW w:w="501" w:type="pct"/>
            <w:tcMar>
              <w:left w:w="23" w:type="dxa"/>
              <w:right w:w="23" w:type="dxa"/>
            </w:tcMar>
            <w:vAlign w:val="center"/>
          </w:tcPr>
          <w:p w14:paraId="6788E089" w14:textId="77777777" w:rsidR="001F6B04" w:rsidRPr="00425CB9" w:rsidRDefault="001F6B04" w:rsidP="00A32327">
            <w:pPr>
              <w:pStyle w:val="TAC"/>
              <w:rPr>
                <w:ins w:id="132" w:author="Petter Karlsson" w:date="2021-01-29T11:42:00Z"/>
                <w:rFonts w:eastAsia="SimSun"/>
              </w:rPr>
            </w:pPr>
          </w:p>
        </w:tc>
        <w:tc>
          <w:tcPr>
            <w:tcW w:w="716" w:type="pct"/>
            <w:vMerge/>
            <w:shd w:val="clear" w:color="auto" w:fill="auto"/>
            <w:tcMar>
              <w:left w:w="45" w:type="dxa"/>
              <w:right w:w="45" w:type="dxa"/>
            </w:tcMar>
            <w:vAlign w:val="center"/>
          </w:tcPr>
          <w:p w14:paraId="091AC3B6" w14:textId="77777777" w:rsidR="001F6B04" w:rsidRPr="00425CB9" w:rsidRDefault="001F6B04" w:rsidP="00A32327">
            <w:pPr>
              <w:pStyle w:val="TAC"/>
              <w:rPr>
                <w:ins w:id="133" w:author="Petter Karlsson" w:date="2021-01-29T11:42:00Z"/>
              </w:rPr>
            </w:pPr>
          </w:p>
        </w:tc>
        <w:tc>
          <w:tcPr>
            <w:tcW w:w="215" w:type="pct"/>
            <w:vMerge/>
            <w:textDirection w:val="btLr"/>
            <w:vAlign w:val="center"/>
          </w:tcPr>
          <w:p w14:paraId="62D2CBB9" w14:textId="77777777" w:rsidR="001F6B04" w:rsidRPr="00425CB9" w:rsidRDefault="001F6B04" w:rsidP="00A32327">
            <w:pPr>
              <w:pStyle w:val="TAC"/>
              <w:rPr>
                <w:ins w:id="134" w:author="Petter Karlsson" w:date="2021-01-29T11:42:00Z"/>
                <w:rFonts w:eastAsia="SimSun"/>
              </w:rPr>
            </w:pPr>
          </w:p>
        </w:tc>
        <w:tc>
          <w:tcPr>
            <w:tcW w:w="645" w:type="pct"/>
            <w:gridSpan w:val="2"/>
            <w:tcMar>
              <w:left w:w="45" w:type="dxa"/>
              <w:right w:w="45" w:type="dxa"/>
            </w:tcMar>
            <w:vAlign w:val="center"/>
          </w:tcPr>
          <w:p w14:paraId="4BDE514C" w14:textId="77777777" w:rsidR="001F6B04" w:rsidRPr="00425CB9" w:rsidRDefault="001F6B04" w:rsidP="00A32327">
            <w:pPr>
              <w:pStyle w:val="TAC"/>
              <w:rPr>
                <w:ins w:id="135" w:author="Petter Karlsson" w:date="2021-01-29T11:42:00Z"/>
                <w:rFonts w:eastAsia="SimSun"/>
              </w:rPr>
            </w:pPr>
          </w:p>
        </w:tc>
        <w:tc>
          <w:tcPr>
            <w:tcW w:w="1361" w:type="pct"/>
            <w:shd w:val="clear" w:color="auto" w:fill="auto"/>
            <w:tcMar>
              <w:left w:w="45" w:type="dxa"/>
              <w:right w:w="45" w:type="dxa"/>
            </w:tcMar>
            <w:vAlign w:val="center"/>
          </w:tcPr>
          <w:p w14:paraId="2AE1A953" w14:textId="77777777" w:rsidR="001F6B04" w:rsidRPr="00425CB9" w:rsidRDefault="001F6B04" w:rsidP="00A32327">
            <w:pPr>
              <w:pStyle w:val="TAC"/>
              <w:rPr>
                <w:ins w:id="136" w:author="Petter Karlsson" w:date="2021-01-29T11:42:00Z"/>
                <w:rFonts w:eastAsia="SimSun"/>
              </w:rPr>
            </w:pPr>
          </w:p>
        </w:tc>
      </w:tr>
      <w:tr w:rsidR="001F6B04" w:rsidRPr="00425CB9" w14:paraId="454325EA" w14:textId="77777777" w:rsidTr="00A32327">
        <w:trPr>
          <w:trHeight w:val="227"/>
          <w:ins w:id="137" w:author="Petter Karlsson" w:date="2021-01-29T11:42:00Z"/>
        </w:trPr>
        <w:tc>
          <w:tcPr>
            <w:tcW w:w="560" w:type="pct"/>
            <w:shd w:val="clear" w:color="auto" w:fill="auto"/>
            <w:tcMar>
              <w:left w:w="28" w:type="dxa"/>
              <w:right w:w="28" w:type="dxa"/>
            </w:tcMar>
            <w:vAlign w:val="center"/>
          </w:tcPr>
          <w:p w14:paraId="108713CF" w14:textId="77777777" w:rsidR="001F6B04" w:rsidRPr="00425CB9" w:rsidRDefault="001F6B04" w:rsidP="00A32327">
            <w:pPr>
              <w:pStyle w:val="TAC"/>
              <w:rPr>
                <w:ins w:id="138" w:author="Petter Karlsson" w:date="2021-01-29T11:42:00Z"/>
              </w:rPr>
            </w:pPr>
          </w:p>
        </w:tc>
        <w:tc>
          <w:tcPr>
            <w:tcW w:w="501" w:type="pct"/>
            <w:shd w:val="clear" w:color="auto" w:fill="auto"/>
            <w:tcMar>
              <w:left w:w="28" w:type="dxa"/>
              <w:right w:w="28" w:type="dxa"/>
            </w:tcMar>
            <w:vAlign w:val="center"/>
          </w:tcPr>
          <w:p w14:paraId="290FB4CE" w14:textId="77777777" w:rsidR="001F6B04" w:rsidRPr="00425CB9" w:rsidRDefault="001F6B04" w:rsidP="00A32327">
            <w:pPr>
              <w:pStyle w:val="TAC"/>
              <w:rPr>
                <w:ins w:id="139" w:author="Petter Karlsson" w:date="2021-01-29T11:42:00Z"/>
                <w:rFonts w:eastAsia="SimSun"/>
              </w:rPr>
            </w:pPr>
          </w:p>
        </w:tc>
        <w:tc>
          <w:tcPr>
            <w:tcW w:w="501" w:type="pct"/>
            <w:tcMar>
              <w:left w:w="23" w:type="dxa"/>
              <w:right w:w="23" w:type="dxa"/>
            </w:tcMar>
            <w:vAlign w:val="center"/>
          </w:tcPr>
          <w:p w14:paraId="5A981D0C" w14:textId="77777777" w:rsidR="001F6B04" w:rsidRPr="00425CB9" w:rsidRDefault="001F6B04" w:rsidP="00A32327">
            <w:pPr>
              <w:pStyle w:val="TAC"/>
              <w:rPr>
                <w:ins w:id="140" w:author="Petter Karlsson" w:date="2021-01-29T11:42:00Z"/>
                <w:rFonts w:eastAsia="SimSun"/>
              </w:rPr>
            </w:pPr>
          </w:p>
        </w:tc>
        <w:tc>
          <w:tcPr>
            <w:tcW w:w="501" w:type="pct"/>
            <w:tcMar>
              <w:left w:w="23" w:type="dxa"/>
              <w:right w:w="23" w:type="dxa"/>
            </w:tcMar>
            <w:vAlign w:val="center"/>
          </w:tcPr>
          <w:p w14:paraId="189F49E0" w14:textId="77777777" w:rsidR="001F6B04" w:rsidRPr="00425CB9" w:rsidRDefault="001F6B04" w:rsidP="00A32327">
            <w:pPr>
              <w:pStyle w:val="TAC"/>
              <w:rPr>
                <w:ins w:id="141" w:author="Petter Karlsson" w:date="2021-01-29T11:42:00Z"/>
              </w:rPr>
            </w:pPr>
          </w:p>
        </w:tc>
        <w:tc>
          <w:tcPr>
            <w:tcW w:w="716" w:type="pct"/>
            <w:vMerge/>
            <w:shd w:val="clear" w:color="auto" w:fill="auto"/>
            <w:tcMar>
              <w:left w:w="45" w:type="dxa"/>
              <w:right w:w="45" w:type="dxa"/>
            </w:tcMar>
            <w:vAlign w:val="center"/>
          </w:tcPr>
          <w:p w14:paraId="31E1DB29" w14:textId="77777777" w:rsidR="001F6B04" w:rsidRPr="00425CB9" w:rsidRDefault="001F6B04" w:rsidP="00A32327">
            <w:pPr>
              <w:pStyle w:val="TAC"/>
              <w:rPr>
                <w:ins w:id="142" w:author="Petter Karlsson" w:date="2021-01-29T11:42:00Z"/>
              </w:rPr>
            </w:pPr>
          </w:p>
        </w:tc>
        <w:tc>
          <w:tcPr>
            <w:tcW w:w="215" w:type="pct"/>
            <w:vMerge/>
            <w:textDirection w:val="btLr"/>
            <w:vAlign w:val="center"/>
          </w:tcPr>
          <w:p w14:paraId="40A183FE" w14:textId="77777777" w:rsidR="001F6B04" w:rsidRPr="00425CB9" w:rsidRDefault="001F6B04" w:rsidP="00A32327">
            <w:pPr>
              <w:pStyle w:val="TAC"/>
              <w:rPr>
                <w:ins w:id="143" w:author="Petter Karlsson" w:date="2021-01-29T11:42:00Z"/>
                <w:rFonts w:eastAsia="SimSun"/>
              </w:rPr>
            </w:pPr>
          </w:p>
        </w:tc>
        <w:tc>
          <w:tcPr>
            <w:tcW w:w="645" w:type="pct"/>
            <w:gridSpan w:val="2"/>
            <w:tcMar>
              <w:left w:w="45" w:type="dxa"/>
              <w:right w:w="45" w:type="dxa"/>
            </w:tcMar>
            <w:vAlign w:val="center"/>
          </w:tcPr>
          <w:p w14:paraId="0F5187C9" w14:textId="77777777" w:rsidR="001F6B04" w:rsidRPr="00425CB9" w:rsidRDefault="001F6B04" w:rsidP="00A32327">
            <w:pPr>
              <w:pStyle w:val="TAC"/>
              <w:rPr>
                <w:ins w:id="144" w:author="Petter Karlsson" w:date="2021-01-29T11:42:00Z"/>
                <w:rFonts w:eastAsia="SimSun"/>
              </w:rPr>
            </w:pPr>
          </w:p>
        </w:tc>
        <w:tc>
          <w:tcPr>
            <w:tcW w:w="1361" w:type="pct"/>
            <w:shd w:val="clear" w:color="auto" w:fill="auto"/>
            <w:tcMar>
              <w:left w:w="45" w:type="dxa"/>
              <w:right w:w="45" w:type="dxa"/>
            </w:tcMar>
            <w:vAlign w:val="center"/>
          </w:tcPr>
          <w:p w14:paraId="45D2DBB2" w14:textId="77777777" w:rsidR="001F6B04" w:rsidRPr="00425CB9" w:rsidRDefault="001F6B04" w:rsidP="00A32327">
            <w:pPr>
              <w:pStyle w:val="TAC"/>
              <w:rPr>
                <w:ins w:id="145" w:author="Petter Karlsson" w:date="2021-01-29T11:42:00Z"/>
              </w:rPr>
            </w:pPr>
          </w:p>
        </w:tc>
      </w:tr>
      <w:tr w:rsidR="001F6B04" w:rsidRPr="00425CB9" w14:paraId="47F758C7" w14:textId="77777777" w:rsidTr="00A32327">
        <w:trPr>
          <w:trHeight w:val="227"/>
          <w:ins w:id="146" w:author="Petter Karlsson" w:date="2021-01-29T11:42:00Z"/>
        </w:trPr>
        <w:tc>
          <w:tcPr>
            <w:tcW w:w="560" w:type="pct"/>
            <w:shd w:val="clear" w:color="auto" w:fill="auto"/>
            <w:tcMar>
              <w:left w:w="28" w:type="dxa"/>
              <w:right w:w="28" w:type="dxa"/>
            </w:tcMar>
            <w:vAlign w:val="center"/>
          </w:tcPr>
          <w:p w14:paraId="3C124B37" w14:textId="77777777" w:rsidR="001F6B04" w:rsidRPr="00425CB9" w:rsidRDefault="001F6B04" w:rsidP="00A32327">
            <w:pPr>
              <w:pStyle w:val="TAC"/>
              <w:rPr>
                <w:ins w:id="147" w:author="Petter Karlsson" w:date="2021-01-29T11:42:00Z"/>
              </w:rPr>
            </w:pPr>
            <w:ins w:id="148" w:author="Petter Karlsson" w:date="2021-01-29T11:42:00Z">
              <w:r w:rsidRPr="00425CB9">
                <w:t>1</w:t>
              </w:r>
            </w:ins>
          </w:p>
        </w:tc>
        <w:tc>
          <w:tcPr>
            <w:tcW w:w="501" w:type="pct"/>
            <w:shd w:val="clear" w:color="auto" w:fill="auto"/>
            <w:tcMar>
              <w:left w:w="28" w:type="dxa"/>
              <w:right w:w="28" w:type="dxa"/>
            </w:tcMar>
            <w:vAlign w:val="center"/>
          </w:tcPr>
          <w:p w14:paraId="24DC4237" w14:textId="77777777" w:rsidR="001F6B04" w:rsidRPr="00425CB9" w:rsidRDefault="001F6B04" w:rsidP="00A32327">
            <w:pPr>
              <w:pStyle w:val="TAC"/>
              <w:rPr>
                <w:ins w:id="149" w:author="Petter Karlsson" w:date="2021-01-29T11:42:00Z"/>
                <w:rFonts w:eastAsia="SimSun"/>
              </w:rPr>
            </w:pPr>
            <w:ins w:id="150" w:author="Petter Karlsson" w:date="2021-01-29T11:42:00Z">
              <w:r w:rsidRPr="00425CB9">
                <w:rPr>
                  <w:rFonts w:eastAsia="SimSun"/>
                </w:rPr>
                <w:t>Low</w:t>
              </w:r>
            </w:ins>
          </w:p>
        </w:tc>
        <w:tc>
          <w:tcPr>
            <w:tcW w:w="501" w:type="pct"/>
            <w:tcMar>
              <w:left w:w="23" w:type="dxa"/>
              <w:right w:w="23" w:type="dxa"/>
            </w:tcMar>
            <w:vAlign w:val="center"/>
          </w:tcPr>
          <w:p w14:paraId="30E50B87" w14:textId="77777777" w:rsidR="001F6B04" w:rsidRPr="00425CB9" w:rsidRDefault="001F6B04" w:rsidP="00A32327">
            <w:pPr>
              <w:pStyle w:val="TAC"/>
              <w:rPr>
                <w:ins w:id="151" w:author="Petter Karlsson" w:date="2021-01-29T11:42:00Z"/>
                <w:rFonts w:eastAsia="SimSun"/>
              </w:rPr>
            </w:pPr>
            <w:ins w:id="152" w:author="Petter Karlsson" w:date="2021-01-29T11:42:00Z">
              <w:r w:rsidRPr="00425CB9">
                <w:rPr>
                  <w:rFonts w:eastAsia="SimSun"/>
                </w:rPr>
                <w:t>Default</w:t>
              </w:r>
            </w:ins>
          </w:p>
        </w:tc>
        <w:tc>
          <w:tcPr>
            <w:tcW w:w="501" w:type="pct"/>
            <w:tcMar>
              <w:left w:w="23" w:type="dxa"/>
              <w:right w:w="23" w:type="dxa"/>
            </w:tcMar>
            <w:vAlign w:val="center"/>
          </w:tcPr>
          <w:p w14:paraId="5DF801D3" w14:textId="77777777" w:rsidR="001F6B04" w:rsidRPr="00425CB9" w:rsidRDefault="001F6B04" w:rsidP="00A32327">
            <w:pPr>
              <w:pStyle w:val="TAC"/>
              <w:rPr>
                <w:ins w:id="153" w:author="Petter Karlsson" w:date="2021-01-29T11:42:00Z"/>
              </w:rPr>
            </w:pPr>
            <w:ins w:id="154"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0E6AD5F2" w14:textId="77777777" w:rsidR="001F6B04" w:rsidRPr="00425CB9" w:rsidRDefault="001F6B04" w:rsidP="00A32327">
            <w:pPr>
              <w:pStyle w:val="TAC"/>
              <w:rPr>
                <w:ins w:id="155" w:author="Petter Karlsson" w:date="2021-01-29T11:42:00Z"/>
              </w:rPr>
            </w:pPr>
          </w:p>
        </w:tc>
        <w:tc>
          <w:tcPr>
            <w:tcW w:w="215" w:type="pct"/>
            <w:vMerge/>
            <w:textDirection w:val="btLr"/>
            <w:vAlign w:val="center"/>
          </w:tcPr>
          <w:p w14:paraId="339E53AC" w14:textId="77777777" w:rsidR="001F6B04" w:rsidRPr="00425CB9" w:rsidRDefault="001F6B04" w:rsidP="00A32327">
            <w:pPr>
              <w:pStyle w:val="TAC"/>
              <w:rPr>
                <w:ins w:id="156" w:author="Petter Karlsson" w:date="2021-01-29T11:42:00Z"/>
                <w:rFonts w:eastAsia="SimSun"/>
              </w:rPr>
            </w:pPr>
          </w:p>
        </w:tc>
        <w:tc>
          <w:tcPr>
            <w:tcW w:w="645" w:type="pct"/>
            <w:gridSpan w:val="2"/>
            <w:tcMar>
              <w:left w:w="45" w:type="dxa"/>
              <w:right w:w="45" w:type="dxa"/>
            </w:tcMar>
            <w:vAlign w:val="center"/>
          </w:tcPr>
          <w:p w14:paraId="5BFCAE25" w14:textId="77777777" w:rsidR="001F6B04" w:rsidRPr="00425CB9" w:rsidRDefault="001F6B04" w:rsidP="00A32327">
            <w:pPr>
              <w:pStyle w:val="TAC"/>
              <w:rPr>
                <w:ins w:id="157" w:author="Petter Karlsson" w:date="2021-01-29T11:42:00Z"/>
              </w:rPr>
            </w:pPr>
            <w:ins w:id="158" w:author="Petter Karlsson" w:date="2021-01-29T11:42:00Z">
              <w:r w:rsidRPr="00425CB9">
                <w:rPr>
                  <w:rFonts w:eastAsia="SimSun"/>
                </w:rPr>
                <w:t>PI/2 BPSK</w:t>
              </w:r>
            </w:ins>
          </w:p>
        </w:tc>
        <w:tc>
          <w:tcPr>
            <w:tcW w:w="1361" w:type="pct"/>
            <w:shd w:val="clear" w:color="auto" w:fill="auto"/>
            <w:tcMar>
              <w:left w:w="45" w:type="dxa"/>
              <w:right w:w="45" w:type="dxa"/>
            </w:tcMar>
            <w:vAlign w:val="center"/>
          </w:tcPr>
          <w:p w14:paraId="07B1B848" w14:textId="77777777" w:rsidR="001F6B04" w:rsidRPr="00425CB9" w:rsidRDefault="001F6B04" w:rsidP="00A32327">
            <w:pPr>
              <w:pStyle w:val="TAC"/>
              <w:rPr>
                <w:ins w:id="159" w:author="Petter Karlsson" w:date="2021-01-29T11:42:00Z"/>
              </w:rPr>
            </w:pPr>
            <w:ins w:id="160" w:author="Petter Karlsson" w:date="2021-01-29T11:42:00Z">
              <w:r w:rsidRPr="00425CB9">
                <w:rPr>
                  <w:rFonts w:eastAsia="SimSun"/>
                </w:rPr>
                <w:t>Edge_1RB_Left</w:t>
              </w:r>
            </w:ins>
          </w:p>
        </w:tc>
      </w:tr>
      <w:tr w:rsidR="001F6B04" w:rsidRPr="00425CB9" w14:paraId="035880C6" w14:textId="77777777" w:rsidTr="00A32327">
        <w:trPr>
          <w:trHeight w:val="227"/>
          <w:ins w:id="161" w:author="Petter Karlsson" w:date="2021-01-29T11:42:00Z"/>
        </w:trPr>
        <w:tc>
          <w:tcPr>
            <w:tcW w:w="560" w:type="pct"/>
            <w:shd w:val="clear" w:color="auto" w:fill="auto"/>
            <w:tcMar>
              <w:left w:w="28" w:type="dxa"/>
              <w:right w:w="28" w:type="dxa"/>
            </w:tcMar>
            <w:vAlign w:val="center"/>
          </w:tcPr>
          <w:p w14:paraId="7715B417" w14:textId="77777777" w:rsidR="001F6B04" w:rsidRPr="00425CB9" w:rsidRDefault="001F6B04" w:rsidP="00A32327">
            <w:pPr>
              <w:pStyle w:val="TAC"/>
              <w:rPr>
                <w:ins w:id="162" w:author="Petter Karlsson" w:date="2021-01-29T11:42:00Z"/>
              </w:rPr>
            </w:pPr>
            <w:ins w:id="163" w:author="Petter Karlsson" w:date="2021-01-29T11:42:00Z">
              <w:r w:rsidRPr="00425CB9">
                <w:t>2</w:t>
              </w:r>
            </w:ins>
          </w:p>
        </w:tc>
        <w:tc>
          <w:tcPr>
            <w:tcW w:w="501" w:type="pct"/>
            <w:shd w:val="clear" w:color="auto" w:fill="auto"/>
            <w:tcMar>
              <w:left w:w="28" w:type="dxa"/>
              <w:right w:w="28" w:type="dxa"/>
            </w:tcMar>
            <w:vAlign w:val="center"/>
          </w:tcPr>
          <w:p w14:paraId="16AAC27B" w14:textId="77777777" w:rsidR="001F6B04" w:rsidRPr="00425CB9" w:rsidRDefault="001F6B04" w:rsidP="00A32327">
            <w:pPr>
              <w:pStyle w:val="TAC"/>
              <w:rPr>
                <w:ins w:id="164" w:author="Petter Karlsson" w:date="2021-01-29T11:42:00Z"/>
                <w:rFonts w:eastAsia="SimSun"/>
              </w:rPr>
            </w:pPr>
            <w:ins w:id="165" w:author="Petter Karlsson" w:date="2021-01-29T11:42:00Z">
              <w:r w:rsidRPr="00425CB9">
                <w:rPr>
                  <w:rFonts w:eastAsia="SimSun"/>
                </w:rPr>
                <w:t>High</w:t>
              </w:r>
            </w:ins>
          </w:p>
        </w:tc>
        <w:tc>
          <w:tcPr>
            <w:tcW w:w="501" w:type="pct"/>
            <w:tcMar>
              <w:left w:w="23" w:type="dxa"/>
              <w:right w:w="23" w:type="dxa"/>
            </w:tcMar>
            <w:vAlign w:val="center"/>
          </w:tcPr>
          <w:p w14:paraId="2FF3A05B" w14:textId="77777777" w:rsidR="001F6B04" w:rsidRPr="00425CB9" w:rsidRDefault="001F6B04" w:rsidP="00A32327">
            <w:pPr>
              <w:pStyle w:val="TAC"/>
              <w:rPr>
                <w:ins w:id="166" w:author="Petter Karlsson" w:date="2021-01-29T11:42:00Z"/>
                <w:rFonts w:eastAsia="SimSun"/>
              </w:rPr>
            </w:pPr>
            <w:ins w:id="167" w:author="Petter Karlsson" w:date="2021-01-29T11:42:00Z">
              <w:r w:rsidRPr="00425CB9">
                <w:rPr>
                  <w:rFonts w:eastAsia="SimSun"/>
                </w:rPr>
                <w:t>Default</w:t>
              </w:r>
            </w:ins>
          </w:p>
        </w:tc>
        <w:tc>
          <w:tcPr>
            <w:tcW w:w="501" w:type="pct"/>
            <w:tcMar>
              <w:left w:w="23" w:type="dxa"/>
              <w:right w:w="23" w:type="dxa"/>
            </w:tcMar>
            <w:vAlign w:val="center"/>
          </w:tcPr>
          <w:p w14:paraId="305B9B53" w14:textId="77777777" w:rsidR="001F6B04" w:rsidRPr="00425CB9" w:rsidRDefault="001F6B04" w:rsidP="00A32327">
            <w:pPr>
              <w:pStyle w:val="TAC"/>
              <w:rPr>
                <w:ins w:id="168" w:author="Petter Karlsson" w:date="2021-01-29T11:42:00Z"/>
                <w:rFonts w:eastAsia="SimSun"/>
              </w:rPr>
            </w:pPr>
            <w:ins w:id="169"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456297F1" w14:textId="77777777" w:rsidR="001F6B04" w:rsidRPr="00425CB9" w:rsidRDefault="001F6B04" w:rsidP="00A32327">
            <w:pPr>
              <w:pStyle w:val="TAC"/>
              <w:rPr>
                <w:ins w:id="170" w:author="Petter Karlsson" w:date="2021-01-29T11:42:00Z"/>
              </w:rPr>
            </w:pPr>
          </w:p>
        </w:tc>
        <w:tc>
          <w:tcPr>
            <w:tcW w:w="215" w:type="pct"/>
            <w:vMerge/>
            <w:textDirection w:val="btLr"/>
            <w:vAlign w:val="center"/>
          </w:tcPr>
          <w:p w14:paraId="726BDBC1" w14:textId="77777777" w:rsidR="001F6B04" w:rsidRPr="00425CB9" w:rsidRDefault="001F6B04" w:rsidP="00A32327">
            <w:pPr>
              <w:pStyle w:val="TAC"/>
              <w:rPr>
                <w:ins w:id="171" w:author="Petter Karlsson" w:date="2021-01-29T11:42:00Z"/>
                <w:rFonts w:eastAsia="SimSun"/>
              </w:rPr>
            </w:pPr>
          </w:p>
        </w:tc>
        <w:tc>
          <w:tcPr>
            <w:tcW w:w="645" w:type="pct"/>
            <w:gridSpan w:val="2"/>
            <w:tcMar>
              <w:left w:w="45" w:type="dxa"/>
              <w:right w:w="45" w:type="dxa"/>
            </w:tcMar>
            <w:vAlign w:val="center"/>
          </w:tcPr>
          <w:p w14:paraId="2EDA67D6" w14:textId="77777777" w:rsidR="001F6B04" w:rsidRPr="00425CB9" w:rsidRDefault="001F6B04" w:rsidP="00A32327">
            <w:pPr>
              <w:pStyle w:val="TAC"/>
              <w:rPr>
                <w:ins w:id="172" w:author="Petter Karlsson" w:date="2021-01-29T11:42:00Z"/>
                <w:rFonts w:eastAsia="SimSun"/>
              </w:rPr>
            </w:pPr>
            <w:ins w:id="173" w:author="Petter Karlsson" w:date="2021-01-29T11:42:00Z">
              <w:r w:rsidRPr="00425CB9">
                <w:rPr>
                  <w:rFonts w:eastAsia="SimSun"/>
                </w:rPr>
                <w:t>PI/2 BPSK</w:t>
              </w:r>
            </w:ins>
          </w:p>
        </w:tc>
        <w:tc>
          <w:tcPr>
            <w:tcW w:w="1361" w:type="pct"/>
            <w:shd w:val="clear" w:color="auto" w:fill="auto"/>
            <w:tcMar>
              <w:left w:w="45" w:type="dxa"/>
              <w:right w:w="45" w:type="dxa"/>
            </w:tcMar>
            <w:vAlign w:val="center"/>
          </w:tcPr>
          <w:p w14:paraId="0BCE45CD" w14:textId="77777777" w:rsidR="001F6B04" w:rsidRPr="00425CB9" w:rsidRDefault="001F6B04" w:rsidP="00A32327">
            <w:pPr>
              <w:pStyle w:val="TAC"/>
              <w:rPr>
                <w:ins w:id="174" w:author="Petter Karlsson" w:date="2021-01-29T11:42:00Z"/>
                <w:rFonts w:eastAsia="SimSun"/>
              </w:rPr>
            </w:pPr>
            <w:ins w:id="175" w:author="Petter Karlsson" w:date="2021-01-29T11:42:00Z">
              <w:r w:rsidRPr="00425CB9">
                <w:rPr>
                  <w:rFonts w:eastAsia="SimSun"/>
                </w:rPr>
                <w:t>Edge_1RB_Right</w:t>
              </w:r>
            </w:ins>
          </w:p>
        </w:tc>
      </w:tr>
      <w:tr w:rsidR="001F6B04" w:rsidRPr="00425CB9" w14:paraId="2F013B72" w14:textId="77777777" w:rsidTr="00A32327">
        <w:trPr>
          <w:trHeight w:val="227"/>
          <w:ins w:id="176" w:author="Petter Karlsson" w:date="2021-01-29T11:42:00Z"/>
        </w:trPr>
        <w:tc>
          <w:tcPr>
            <w:tcW w:w="560" w:type="pct"/>
            <w:shd w:val="clear" w:color="auto" w:fill="auto"/>
            <w:tcMar>
              <w:left w:w="28" w:type="dxa"/>
              <w:right w:w="28" w:type="dxa"/>
            </w:tcMar>
            <w:vAlign w:val="center"/>
          </w:tcPr>
          <w:p w14:paraId="7550E15A" w14:textId="77777777" w:rsidR="001F6B04" w:rsidRPr="00425CB9" w:rsidRDefault="001F6B04" w:rsidP="00A32327">
            <w:pPr>
              <w:pStyle w:val="TAC"/>
              <w:rPr>
                <w:ins w:id="177" w:author="Petter Karlsson" w:date="2021-01-29T11:42:00Z"/>
              </w:rPr>
            </w:pPr>
            <w:ins w:id="178" w:author="Petter Karlsson" w:date="2021-01-29T11:42:00Z">
              <w:r w:rsidRPr="00425CB9">
                <w:t>3</w:t>
              </w:r>
            </w:ins>
          </w:p>
        </w:tc>
        <w:tc>
          <w:tcPr>
            <w:tcW w:w="501" w:type="pct"/>
            <w:shd w:val="clear" w:color="auto" w:fill="auto"/>
            <w:tcMar>
              <w:left w:w="28" w:type="dxa"/>
              <w:right w:w="28" w:type="dxa"/>
            </w:tcMar>
            <w:vAlign w:val="center"/>
          </w:tcPr>
          <w:p w14:paraId="3AE22717" w14:textId="77777777" w:rsidR="001F6B04" w:rsidRPr="00425CB9" w:rsidRDefault="001F6B04" w:rsidP="00A32327">
            <w:pPr>
              <w:pStyle w:val="TAC"/>
              <w:rPr>
                <w:ins w:id="179" w:author="Petter Karlsson" w:date="2021-01-29T11:42:00Z"/>
                <w:rFonts w:eastAsia="SimSun"/>
              </w:rPr>
            </w:pPr>
            <w:ins w:id="180" w:author="Petter Karlsson" w:date="2021-01-29T11:42:00Z">
              <w:r w:rsidRPr="00425CB9">
                <w:rPr>
                  <w:rFonts w:eastAsia="SimSun"/>
                </w:rPr>
                <w:t>Default</w:t>
              </w:r>
            </w:ins>
          </w:p>
        </w:tc>
        <w:tc>
          <w:tcPr>
            <w:tcW w:w="501" w:type="pct"/>
            <w:tcMar>
              <w:left w:w="23" w:type="dxa"/>
              <w:right w:w="23" w:type="dxa"/>
            </w:tcMar>
            <w:vAlign w:val="center"/>
          </w:tcPr>
          <w:p w14:paraId="11027EB1" w14:textId="77777777" w:rsidR="001F6B04" w:rsidRPr="00425CB9" w:rsidRDefault="001F6B04" w:rsidP="00A32327">
            <w:pPr>
              <w:pStyle w:val="TAC"/>
              <w:rPr>
                <w:ins w:id="181" w:author="Petter Karlsson" w:date="2021-01-29T11:42:00Z"/>
                <w:rFonts w:eastAsia="SimSun"/>
              </w:rPr>
            </w:pPr>
            <w:ins w:id="182" w:author="Petter Karlsson" w:date="2021-01-29T11:42:00Z">
              <w:r w:rsidRPr="00425CB9">
                <w:rPr>
                  <w:rFonts w:eastAsia="SimSun"/>
                </w:rPr>
                <w:t>Default</w:t>
              </w:r>
            </w:ins>
          </w:p>
        </w:tc>
        <w:tc>
          <w:tcPr>
            <w:tcW w:w="501" w:type="pct"/>
            <w:tcMar>
              <w:left w:w="23" w:type="dxa"/>
              <w:right w:w="23" w:type="dxa"/>
            </w:tcMar>
            <w:vAlign w:val="center"/>
          </w:tcPr>
          <w:p w14:paraId="27C2FDE8" w14:textId="77777777" w:rsidR="001F6B04" w:rsidRPr="00425CB9" w:rsidRDefault="001F6B04" w:rsidP="00A32327">
            <w:pPr>
              <w:pStyle w:val="TAC"/>
              <w:rPr>
                <w:ins w:id="183" w:author="Petter Karlsson" w:date="2021-01-29T11:42:00Z"/>
              </w:rPr>
            </w:pPr>
            <w:ins w:id="184"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7E936A32" w14:textId="77777777" w:rsidR="001F6B04" w:rsidRPr="00425CB9" w:rsidRDefault="001F6B04" w:rsidP="00A32327">
            <w:pPr>
              <w:pStyle w:val="TAC"/>
              <w:rPr>
                <w:ins w:id="185" w:author="Petter Karlsson" w:date="2021-01-29T11:42:00Z"/>
              </w:rPr>
            </w:pPr>
          </w:p>
        </w:tc>
        <w:tc>
          <w:tcPr>
            <w:tcW w:w="215" w:type="pct"/>
            <w:vMerge/>
            <w:textDirection w:val="btLr"/>
            <w:vAlign w:val="center"/>
          </w:tcPr>
          <w:p w14:paraId="785DF3DA" w14:textId="77777777" w:rsidR="001F6B04" w:rsidRPr="00425CB9" w:rsidRDefault="001F6B04" w:rsidP="00A32327">
            <w:pPr>
              <w:pStyle w:val="TAC"/>
              <w:rPr>
                <w:ins w:id="186" w:author="Petter Karlsson" w:date="2021-01-29T11:42:00Z"/>
                <w:rFonts w:eastAsia="SimSun"/>
              </w:rPr>
            </w:pPr>
          </w:p>
        </w:tc>
        <w:tc>
          <w:tcPr>
            <w:tcW w:w="645" w:type="pct"/>
            <w:gridSpan w:val="2"/>
            <w:tcMar>
              <w:left w:w="45" w:type="dxa"/>
              <w:right w:w="45" w:type="dxa"/>
            </w:tcMar>
            <w:vAlign w:val="center"/>
          </w:tcPr>
          <w:p w14:paraId="4760DD6B" w14:textId="77777777" w:rsidR="001F6B04" w:rsidRPr="00425CB9" w:rsidRDefault="001F6B04" w:rsidP="00A32327">
            <w:pPr>
              <w:pStyle w:val="TAC"/>
              <w:rPr>
                <w:ins w:id="187" w:author="Petter Karlsson" w:date="2021-01-29T11:42:00Z"/>
                <w:rFonts w:eastAsia="SimSun"/>
              </w:rPr>
            </w:pPr>
            <w:ins w:id="188" w:author="Petter Karlsson" w:date="2021-01-29T11:42:00Z">
              <w:r w:rsidRPr="00425CB9">
                <w:rPr>
                  <w:rFonts w:eastAsia="SimSun"/>
                </w:rPr>
                <w:t>PI/2 BPSK</w:t>
              </w:r>
            </w:ins>
          </w:p>
        </w:tc>
        <w:tc>
          <w:tcPr>
            <w:tcW w:w="1361" w:type="pct"/>
            <w:shd w:val="clear" w:color="auto" w:fill="auto"/>
            <w:tcMar>
              <w:left w:w="45" w:type="dxa"/>
              <w:right w:w="45" w:type="dxa"/>
            </w:tcMar>
            <w:vAlign w:val="center"/>
          </w:tcPr>
          <w:p w14:paraId="6A1B2903" w14:textId="77777777" w:rsidR="001F6B04" w:rsidRPr="00425CB9" w:rsidRDefault="001F6B04" w:rsidP="00A32327">
            <w:pPr>
              <w:pStyle w:val="TAC"/>
              <w:rPr>
                <w:ins w:id="189" w:author="Petter Karlsson" w:date="2021-01-29T11:42:00Z"/>
              </w:rPr>
            </w:pPr>
            <w:proofErr w:type="spellStart"/>
            <w:ins w:id="190" w:author="Petter Karlsson" w:date="2021-01-29T11:42:00Z">
              <w:r w:rsidRPr="00425CB9">
                <w:rPr>
                  <w:rFonts w:eastAsia="SimSun"/>
                </w:rPr>
                <w:t>Outer_Full</w:t>
              </w:r>
              <w:proofErr w:type="spellEnd"/>
            </w:ins>
          </w:p>
        </w:tc>
      </w:tr>
      <w:tr w:rsidR="001F6B04" w:rsidRPr="00425CB9" w14:paraId="371D7644" w14:textId="77777777" w:rsidTr="00A32327">
        <w:trPr>
          <w:trHeight w:val="227"/>
          <w:ins w:id="191" w:author="Petter Karlsson" w:date="2021-01-29T11:42:00Z"/>
        </w:trPr>
        <w:tc>
          <w:tcPr>
            <w:tcW w:w="560" w:type="pct"/>
            <w:shd w:val="clear" w:color="auto" w:fill="auto"/>
            <w:tcMar>
              <w:left w:w="28" w:type="dxa"/>
              <w:right w:w="28" w:type="dxa"/>
            </w:tcMar>
            <w:vAlign w:val="center"/>
          </w:tcPr>
          <w:p w14:paraId="5D5258B5" w14:textId="77777777" w:rsidR="001F6B04" w:rsidRPr="00425CB9" w:rsidRDefault="001F6B04" w:rsidP="00A32327">
            <w:pPr>
              <w:pStyle w:val="TAC"/>
              <w:rPr>
                <w:ins w:id="192" w:author="Petter Karlsson" w:date="2021-01-29T11:42:00Z"/>
              </w:rPr>
            </w:pPr>
            <w:ins w:id="193" w:author="Petter Karlsson" w:date="2021-01-29T11:42:00Z">
              <w:r w:rsidRPr="00425CB9">
                <w:t>4</w:t>
              </w:r>
            </w:ins>
          </w:p>
        </w:tc>
        <w:tc>
          <w:tcPr>
            <w:tcW w:w="501" w:type="pct"/>
            <w:shd w:val="clear" w:color="auto" w:fill="auto"/>
            <w:tcMar>
              <w:left w:w="28" w:type="dxa"/>
              <w:right w:w="28" w:type="dxa"/>
            </w:tcMar>
            <w:vAlign w:val="center"/>
          </w:tcPr>
          <w:p w14:paraId="3B21FEDB" w14:textId="77777777" w:rsidR="001F6B04" w:rsidRPr="00425CB9" w:rsidRDefault="001F6B04" w:rsidP="00A32327">
            <w:pPr>
              <w:pStyle w:val="TAC"/>
              <w:rPr>
                <w:ins w:id="194" w:author="Petter Karlsson" w:date="2021-01-29T11:42:00Z"/>
                <w:rFonts w:eastAsia="SimSun"/>
              </w:rPr>
            </w:pPr>
            <w:ins w:id="195" w:author="Petter Karlsson" w:date="2021-01-29T11:42:00Z">
              <w:r w:rsidRPr="00425CB9">
                <w:rPr>
                  <w:rFonts w:eastAsia="SimSun"/>
                </w:rPr>
                <w:t>Low</w:t>
              </w:r>
            </w:ins>
          </w:p>
        </w:tc>
        <w:tc>
          <w:tcPr>
            <w:tcW w:w="501" w:type="pct"/>
            <w:tcMar>
              <w:left w:w="23" w:type="dxa"/>
              <w:right w:w="23" w:type="dxa"/>
            </w:tcMar>
            <w:vAlign w:val="center"/>
          </w:tcPr>
          <w:p w14:paraId="223AEF01" w14:textId="77777777" w:rsidR="001F6B04" w:rsidRPr="00425CB9" w:rsidRDefault="001F6B04" w:rsidP="00A32327">
            <w:pPr>
              <w:pStyle w:val="TAC"/>
              <w:rPr>
                <w:ins w:id="196" w:author="Petter Karlsson" w:date="2021-01-29T11:42:00Z"/>
                <w:rFonts w:eastAsia="SimSun"/>
              </w:rPr>
            </w:pPr>
            <w:ins w:id="197" w:author="Petter Karlsson" w:date="2021-01-29T11:42:00Z">
              <w:r w:rsidRPr="00425CB9">
                <w:rPr>
                  <w:rFonts w:eastAsia="SimSun"/>
                </w:rPr>
                <w:t>Default</w:t>
              </w:r>
            </w:ins>
          </w:p>
        </w:tc>
        <w:tc>
          <w:tcPr>
            <w:tcW w:w="501" w:type="pct"/>
            <w:tcMar>
              <w:left w:w="23" w:type="dxa"/>
              <w:right w:w="23" w:type="dxa"/>
            </w:tcMar>
            <w:vAlign w:val="center"/>
          </w:tcPr>
          <w:p w14:paraId="49EFABDD" w14:textId="77777777" w:rsidR="001F6B04" w:rsidRPr="00425CB9" w:rsidRDefault="001F6B04" w:rsidP="00A32327">
            <w:pPr>
              <w:pStyle w:val="TAC"/>
              <w:rPr>
                <w:ins w:id="198" w:author="Petter Karlsson" w:date="2021-01-29T11:42:00Z"/>
                <w:rFonts w:eastAsia="SimSun"/>
              </w:rPr>
            </w:pPr>
            <w:ins w:id="199"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0AA12776" w14:textId="77777777" w:rsidR="001F6B04" w:rsidRPr="00425CB9" w:rsidRDefault="001F6B04" w:rsidP="00A32327">
            <w:pPr>
              <w:pStyle w:val="TAC"/>
              <w:rPr>
                <w:ins w:id="200" w:author="Petter Karlsson" w:date="2021-01-29T11:42:00Z"/>
              </w:rPr>
            </w:pPr>
          </w:p>
        </w:tc>
        <w:tc>
          <w:tcPr>
            <w:tcW w:w="215" w:type="pct"/>
            <w:vMerge/>
            <w:textDirection w:val="btLr"/>
            <w:vAlign w:val="center"/>
          </w:tcPr>
          <w:p w14:paraId="63739C1A" w14:textId="77777777" w:rsidR="001F6B04" w:rsidRPr="00425CB9" w:rsidRDefault="001F6B04" w:rsidP="00A32327">
            <w:pPr>
              <w:pStyle w:val="TAC"/>
              <w:rPr>
                <w:ins w:id="201" w:author="Petter Karlsson" w:date="2021-01-29T11:42:00Z"/>
                <w:rFonts w:eastAsia="SimSun"/>
              </w:rPr>
            </w:pPr>
          </w:p>
        </w:tc>
        <w:tc>
          <w:tcPr>
            <w:tcW w:w="645" w:type="pct"/>
            <w:gridSpan w:val="2"/>
            <w:tcMar>
              <w:left w:w="45" w:type="dxa"/>
              <w:right w:w="45" w:type="dxa"/>
            </w:tcMar>
            <w:vAlign w:val="center"/>
          </w:tcPr>
          <w:p w14:paraId="65388129" w14:textId="77777777" w:rsidR="001F6B04" w:rsidRPr="00425CB9" w:rsidRDefault="001F6B04" w:rsidP="00A32327">
            <w:pPr>
              <w:pStyle w:val="TAC"/>
              <w:rPr>
                <w:ins w:id="202" w:author="Petter Karlsson" w:date="2021-01-29T11:42:00Z"/>
                <w:rFonts w:eastAsia="SimSun"/>
              </w:rPr>
            </w:pPr>
            <w:ins w:id="203" w:author="Petter Karlsson" w:date="2021-01-29T11:42:00Z">
              <w:r w:rsidRPr="00425CB9">
                <w:rPr>
                  <w:rFonts w:eastAsia="SimSun"/>
                </w:rPr>
                <w:t>QPSK</w:t>
              </w:r>
            </w:ins>
          </w:p>
        </w:tc>
        <w:tc>
          <w:tcPr>
            <w:tcW w:w="1361" w:type="pct"/>
            <w:shd w:val="clear" w:color="auto" w:fill="auto"/>
            <w:tcMar>
              <w:left w:w="45" w:type="dxa"/>
              <w:right w:w="45" w:type="dxa"/>
            </w:tcMar>
            <w:vAlign w:val="center"/>
          </w:tcPr>
          <w:p w14:paraId="43BFFB6E" w14:textId="77777777" w:rsidR="001F6B04" w:rsidRPr="00425CB9" w:rsidRDefault="001F6B04" w:rsidP="00A32327">
            <w:pPr>
              <w:pStyle w:val="TAC"/>
              <w:rPr>
                <w:ins w:id="204" w:author="Petter Karlsson" w:date="2021-01-29T11:42:00Z"/>
                <w:rFonts w:eastAsia="SimSun"/>
              </w:rPr>
            </w:pPr>
            <w:ins w:id="205" w:author="Petter Karlsson" w:date="2021-01-29T11:42:00Z">
              <w:r w:rsidRPr="00425CB9">
                <w:rPr>
                  <w:rFonts w:eastAsia="SimSun"/>
                </w:rPr>
                <w:t>Edge_1RB_Left</w:t>
              </w:r>
            </w:ins>
          </w:p>
        </w:tc>
      </w:tr>
      <w:tr w:rsidR="001F6B04" w:rsidRPr="00425CB9" w14:paraId="32121E95" w14:textId="77777777" w:rsidTr="00A32327">
        <w:trPr>
          <w:trHeight w:val="227"/>
          <w:ins w:id="206" w:author="Petter Karlsson" w:date="2021-01-29T11:42:00Z"/>
        </w:trPr>
        <w:tc>
          <w:tcPr>
            <w:tcW w:w="560" w:type="pct"/>
            <w:shd w:val="clear" w:color="auto" w:fill="auto"/>
            <w:tcMar>
              <w:left w:w="28" w:type="dxa"/>
              <w:right w:w="28" w:type="dxa"/>
            </w:tcMar>
            <w:vAlign w:val="center"/>
          </w:tcPr>
          <w:p w14:paraId="004ED73D" w14:textId="77777777" w:rsidR="001F6B04" w:rsidRPr="00425CB9" w:rsidRDefault="001F6B04" w:rsidP="00A32327">
            <w:pPr>
              <w:pStyle w:val="TAC"/>
              <w:rPr>
                <w:ins w:id="207" w:author="Petter Karlsson" w:date="2021-01-29T11:42:00Z"/>
              </w:rPr>
            </w:pPr>
            <w:ins w:id="208" w:author="Petter Karlsson" w:date="2021-01-29T11:42:00Z">
              <w:r w:rsidRPr="00425CB9">
                <w:t>5</w:t>
              </w:r>
            </w:ins>
          </w:p>
        </w:tc>
        <w:tc>
          <w:tcPr>
            <w:tcW w:w="501" w:type="pct"/>
            <w:shd w:val="clear" w:color="auto" w:fill="auto"/>
            <w:tcMar>
              <w:left w:w="28" w:type="dxa"/>
              <w:right w:w="28" w:type="dxa"/>
            </w:tcMar>
            <w:vAlign w:val="center"/>
          </w:tcPr>
          <w:p w14:paraId="6BA3EC0A" w14:textId="77777777" w:rsidR="001F6B04" w:rsidRPr="00425CB9" w:rsidRDefault="001F6B04" w:rsidP="00A32327">
            <w:pPr>
              <w:pStyle w:val="TAC"/>
              <w:rPr>
                <w:ins w:id="209" w:author="Petter Karlsson" w:date="2021-01-29T11:42:00Z"/>
                <w:rFonts w:eastAsia="SimSun"/>
              </w:rPr>
            </w:pPr>
            <w:ins w:id="210" w:author="Petter Karlsson" w:date="2021-01-29T11:42:00Z">
              <w:r w:rsidRPr="00425CB9">
                <w:rPr>
                  <w:rFonts w:eastAsia="SimSun"/>
                </w:rPr>
                <w:t>High</w:t>
              </w:r>
            </w:ins>
          </w:p>
        </w:tc>
        <w:tc>
          <w:tcPr>
            <w:tcW w:w="501" w:type="pct"/>
            <w:tcMar>
              <w:left w:w="23" w:type="dxa"/>
              <w:right w:w="23" w:type="dxa"/>
            </w:tcMar>
            <w:vAlign w:val="center"/>
          </w:tcPr>
          <w:p w14:paraId="0AA33446" w14:textId="77777777" w:rsidR="001F6B04" w:rsidRPr="00425CB9" w:rsidRDefault="001F6B04" w:rsidP="00A32327">
            <w:pPr>
              <w:pStyle w:val="TAC"/>
              <w:rPr>
                <w:ins w:id="211" w:author="Petter Karlsson" w:date="2021-01-29T11:42:00Z"/>
                <w:rFonts w:eastAsia="SimSun"/>
              </w:rPr>
            </w:pPr>
            <w:ins w:id="212" w:author="Petter Karlsson" w:date="2021-01-29T11:42:00Z">
              <w:r w:rsidRPr="00425CB9">
                <w:rPr>
                  <w:rFonts w:eastAsia="SimSun"/>
                </w:rPr>
                <w:t>Default</w:t>
              </w:r>
            </w:ins>
          </w:p>
        </w:tc>
        <w:tc>
          <w:tcPr>
            <w:tcW w:w="501" w:type="pct"/>
            <w:tcMar>
              <w:left w:w="23" w:type="dxa"/>
              <w:right w:w="23" w:type="dxa"/>
            </w:tcMar>
            <w:vAlign w:val="center"/>
          </w:tcPr>
          <w:p w14:paraId="32190DDD" w14:textId="77777777" w:rsidR="001F6B04" w:rsidRPr="00425CB9" w:rsidRDefault="001F6B04" w:rsidP="00A32327">
            <w:pPr>
              <w:pStyle w:val="TAC"/>
              <w:rPr>
                <w:ins w:id="213" w:author="Petter Karlsson" w:date="2021-01-29T11:42:00Z"/>
                <w:rFonts w:eastAsia="SimSun"/>
              </w:rPr>
            </w:pPr>
            <w:ins w:id="214"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0635A61D" w14:textId="77777777" w:rsidR="001F6B04" w:rsidRPr="00425CB9" w:rsidRDefault="001F6B04" w:rsidP="00A32327">
            <w:pPr>
              <w:pStyle w:val="TAC"/>
              <w:rPr>
                <w:ins w:id="215" w:author="Petter Karlsson" w:date="2021-01-29T11:42:00Z"/>
              </w:rPr>
            </w:pPr>
          </w:p>
        </w:tc>
        <w:tc>
          <w:tcPr>
            <w:tcW w:w="215" w:type="pct"/>
            <w:vMerge/>
            <w:textDirection w:val="btLr"/>
            <w:vAlign w:val="center"/>
          </w:tcPr>
          <w:p w14:paraId="53325D4F" w14:textId="77777777" w:rsidR="001F6B04" w:rsidRPr="00425CB9" w:rsidRDefault="001F6B04" w:rsidP="00A32327">
            <w:pPr>
              <w:pStyle w:val="TAC"/>
              <w:rPr>
                <w:ins w:id="216" w:author="Petter Karlsson" w:date="2021-01-29T11:42:00Z"/>
                <w:rFonts w:eastAsia="SimSun"/>
              </w:rPr>
            </w:pPr>
          </w:p>
        </w:tc>
        <w:tc>
          <w:tcPr>
            <w:tcW w:w="645" w:type="pct"/>
            <w:gridSpan w:val="2"/>
            <w:tcMar>
              <w:left w:w="45" w:type="dxa"/>
              <w:right w:w="45" w:type="dxa"/>
            </w:tcMar>
            <w:vAlign w:val="center"/>
          </w:tcPr>
          <w:p w14:paraId="4E327112" w14:textId="77777777" w:rsidR="001F6B04" w:rsidRPr="00425CB9" w:rsidRDefault="001F6B04" w:rsidP="00A32327">
            <w:pPr>
              <w:pStyle w:val="TAC"/>
              <w:rPr>
                <w:ins w:id="217" w:author="Petter Karlsson" w:date="2021-01-29T11:42:00Z"/>
                <w:rFonts w:eastAsia="SimSun"/>
              </w:rPr>
            </w:pPr>
            <w:ins w:id="218" w:author="Petter Karlsson" w:date="2021-01-29T11:42:00Z">
              <w:r w:rsidRPr="00425CB9">
                <w:rPr>
                  <w:rFonts w:eastAsia="SimSun"/>
                </w:rPr>
                <w:t>QPSK</w:t>
              </w:r>
            </w:ins>
          </w:p>
        </w:tc>
        <w:tc>
          <w:tcPr>
            <w:tcW w:w="1361" w:type="pct"/>
            <w:shd w:val="clear" w:color="auto" w:fill="auto"/>
            <w:tcMar>
              <w:left w:w="45" w:type="dxa"/>
              <w:right w:w="45" w:type="dxa"/>
            </w:tcMar>
            <w:vAlign w:val="center"/>
          </w:tcPr>
          <w:p w14:paraId="0028A36C" w14:textId="77777777" w:rsidR="001F6B04" w:rsidRPr="00425CB9" w:rsidRDefault="001F6B04" w:rsidP="00A32327">
            <w:pPr>
              <w:pStyle w:val="TAC"/>
              <w:rPr>
                <w:ins w:id="219" w:author="Petter Karlsson" w:date="2021-01-29T11:42:00Z"/>
                <w:rFonts w:eastAsia="SimSun"/>
              </w:rPr>
            </w:pPr>
            <w:ins w:id="220" w:author="Petter Karlsson" w:date="2021-01-29T11:42:00Z">
              <w:r w:rsidRPr="00425CB9">
                <w:rPr>
                  <w:rFonts w:eastAsia="SimSun"/>
                </w:rPr>
                <w:t>Edge_1RB_Right</w:t>
              </w:r>
            </w:ins>
          </w:p>
        </w:tc>
      </w:tr>
      <w:tr w:rsidR="001F6B04" w:rsidRPr="00425CB9" w14:paraId="26450F24" w14:textId="77777777" w:rsidTr="00A32327">
        <w:trPr>
          <w:trHeight w:val="227"/>
          <w:ins w:id="221" w:author="Petter Karlsson" w:date="2021-01-29T11:42:00Z"/>
        </w:trPr>
        <w:tc>
          <w:tcPr>
            <w:tcW w:w="560" w:type="pct"/>
            <w:shd w:val="clear" w:color="auto" w:fill="auto"/>
            <w:tcMar>
              <w:left w:w="28" w:type="dxa"/>
              <w:right w:w="28" w:type="dxa"/>
            </w:tcMar>
            <w:vAlign w:val="center"/>
          </w:tcPr>
          <w:p w14:paraId="7C2C0462" w14:textId="77777777" w:rsidR="001F6B04" w:rsidRPr="00425CB9" w:rsidRDefault="001F6B04" w:rsidP="00A32327">
            <w:pPr>
              <w:pStyle w:val="TAC"/>
              <w:rPr>
                <w:ins w:id="222" w:author="Petter Karlsson" w:date="2021-01-29T11:42:00Z"/>
              </w:rPr>
            </w:pPr>
            <w:ins w:id="223" w:author="Petter Karlsson" w:date="2021-01-29T11:42:00Z">
              <w:r w:rsidRPr="00425CB9">
                <w:t>6</w:t>
              </w:r>
            </w:ins>
          </w:p>
        </w:tc>
        <w:tc>
          <w:tcPr>
            <w:tcW w:w="501" w:type="pct"/>
            <w:shd w:val="clear" w:color="auto" w:fill="auto"/>
            <w:tcMar>
              <w:left w:w="28" w:type="dxa"/>
              <w:right w:w="28" w:type="dxa"/>
            </w:tcMar>
            <w:vAlign w:val="center"/>
          </w:tcPr>
          <w:p w14:paraId="3FB10C0D" w14:textId="77777777" w:rsidR="001F6B04" w:rsidRPr="00425CB9" w:rsidRDefault="001F6B04" w:rsidP="00A32327">
            <w:pPr>
              <w:pStyle w:val="TAC"/>
              <w:rPr>
                <w:ins w:id="224" w:author="Petter Karlsson" w:date="2021-01-29T11:42:00Z"/>
                <w:rFonts w:eastAsia="SimSun"/>
              </w:rPr>
            </w:pPr>
            <w:ins w:id="225" w:author="Petter Karlsson" w:date="2021-01-29T11:42:00Z">
              <w:r w:rsidRPr="00425CB9">
                <w:rPr>
                  <w:rFonts w:eastAsia="SimSun"/>
                </w:rPr>
                <w:t>Default</w:t>
              </w:r>
            </w:ins>
          </w:p>
        </w:tc>
        <w:tc>
          <w:tcPr>
            <w:tcW w:w="501" w:type="pct"/>
            <w:tcMar>
              <w:left w:w="23" w:type="dxa"/>
              <w:right w:w="23" w:type="dxa"/>
            </w:tcMar>
            <w:vAlign w:val="center"/>
          </w:tcPr>
          <w:p w14:paraId="062830A8" w14:textId="77777777" w:rsidR="001F6B04" w:rsidRPr="00425CB9" w:rsidRDefault="001F6B04" w:rsidP="00A32327">
            <w:pPr>
              <w:pStyle w:val="TAC"/>
              <w:rPr>
                <w:ins w:id="226" w:author="Petter Karlsson" w:date="2021-01-29T11:42:00Z"/>
                <w:rFonts w:eastAsia="SimSun"/>
              </w:rPr>
            </w:pPr>
            <w:ins w:id="227" w:author="Petter Karlsson" w:date="2021-01-29T11:42:00Z">
              <w:r w:rsidRPr="00425CB9">
                <w:rPr>
                  <w:rFonts w:eastAsia="SimSun"/>
                </w:rPr>
                <w:t>Default</w:t>
              </w:r>
            </w:ins>
          </w:p>
        </w:tc>
        <w:tc>
          <w:tcPr>
            <w:tcW w:w="501" w:type="pct"/>
            <w:tcMar>
              <w:left w:w="23" w:type="dxa"/>
              <w:right w:w="23" w:type="dxa"/>
            </w:tcMar>
            <w:vAlign w:val="center"/>
          </w:tcPr>
          <w:p w14:paraId="4EDF6004" w14:textId="77777777" w:rsidR="001F6B04" w:rsidRPr="00425CB9" w:rsidRDefault="001F6B04" w:rsidP="00A32327">
            <w:pPr>
              <w:pStyle w:val="TAC"/>
              <w:rPr>
                <w:ins w:id="228" w:author="Petter Karlsson" w:date="2021-01-29T11:42:00Z"/>
                <w:rFonts w:eastAsia="SimSun"/>
              </w:rPr>
            </w:pPr>
            <w:ins w:id="229"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6A736220" w14:textId="77777777" w:rsidR="001F6B04" w:rsidRPr="00425CB9" w:rsidRDefault="001F6B04" w:rsidP="00A32327">
            <w:pPr>
              <w:pStyle w:val="TAC"/>
              <w:rPr>
                <w:ins w:id="230" w:author="Petter Karlsson" w:date="2021-01-29T11:42:00Z"/>
              </w:rPr>
            </w:pPr>
          </w:p>
        </w:tc>
        <w:tc>
          <w:tcPr>
            <w:tcW w:w="215" w:type="pct"/>
            <w:vMerge/>
            <w:textDirection w:val="btLr"/>
            <w:vAlign w:val="center"/>
          </w:tcPr>
          <w:p w14:paraId="67885C4F" w14:textId="77777777" w:rsidR="001F6B04" w:rsidRPr="00425CB9" w:rsidRDefault="001F6B04" w:rsidP="00A32327">
            <w:pPr>
              <w:pStyle w:val="TAC"/>
              <w:rPr>
                <w:ins w:id="231" w:author="Petter Karlsson" w:date="2021-01-29T11:42:00Z"/>
                <w:rFonts w:eastAsia="SimSun"/>
              </w:rPr>
            </w:pPr>
          </w:p>
        </w:tc>
        <w:tc>
          <w:tcPr>
            <w:tcW w:w="645" w:type="pct"/>
            <w:gridSpan w:val="2"/>
            <w:tcMar>
              <w:left w:w="45" w:type="dxa"/>
              <w:right w:w="45" w:type="dxa"/>
            </w:tcMar>
            <w:vAlign w:val="center"/>
          </w:tcPr>
          <w:p w14:paraId="754A381C" w14:textId="77777777" w:rsidR="001F6B04" w:rsidRPr="00425CB9" w:rsidRDefault="001F6B04" w:rsidP="00A32327">
            <w:pPr>
              <w:pStyle w:val="TAC"/>
              <w:rPr>
                <w:ins w:id="232" w:author="Petter Karlsson" w:date="2021-01-29T11:42:00Z"/>
                <w:rFonts w:eastAsia="SimSun"/>
              </w:rPr>
            </w:pPr>
            <w:ins w:id="233" w:author="Petter Karlsson" w:date="2021-01-29T11:42:00Z">
              <w:r w:rsidRPr="00425CB9">
                <w:rPr>
                  <w:rFonts w:eastAsia="SimSun"/>
                </w:rPr>
                <w:t>QPSK</w:t>
              </w:r>
            </w:ins>
          </w:p>
        </w:tc>
        <w:tc>
          <w:tcPr>
            <w:tcW w:w="1361" w:type="pct"/>
            <w:shd w:val="clear" w:color="auto" w:fill="auto"/>
            <w:tcMar>
              <w:left w:w="45" w:type="dxa"/>
              <w:right w:w="45" w:type="dxa"/>
            </w:tcMar>
            <w:vAlign w:val="center"/>
          </w:tcPr>
          <w:p w14:paraId="3B577C37" w14:textId="77777777" w:rsidR="001F6B04" w:rsidRPr="00425CB9" w:rsidRDefault="001F6B04" w:rsidP="00A32327">
            <w:pPr>
              <w:pStyle w:val="TAC"/>
              <w:rPr>
                <w:ins w:id="234" w:author="Petter Karlsson" w:date="2021-01-29T11:42:00Z"/>
                <w:rFonts w:eastAsia="SimSun"/>
              </w:rPr>
            </w:pPr>
            <w:proofErr w:type="spellStart"/>
            <w:ins w:id="235" w:author="Petter Karlsson" w:date="2021-01-29T11:42:00Z">
              <w:r w:rsidRPr="00425CB9">
                <w:rPr>
                  <w:rFonts w:eastAsia="SimSun"/>
                </w:rPr>
                <w:t>Outer_Full</w:t>
              </w:r>
              <w:proofErr w:type="spellEnd"/>
            </w:ins>
          </w:p>
        </w:tc>
      </w:tr>
      <w:tr w:rsidR="001F6B04" w:rsidRPr="00425CB9" w14:paraId="6BB30F13" w14:textId="77777777" w:rsidTr="00A32327">
        <w:trPr>
          <w:trHeight w:val="227"/>
          <w:ins w:id="236" w:author="Petter Karlsson" w:date="2021-01-29T11:42:00Z"/>
        </w:trPr>
        <w:tc>
          <w:tcPr>
            <w:tcW w:w="560" w:type="pct"/>
            <w:shd w:val="clear" w:color="auto" w:fill="auto"/>
            <w:tcMar>
              <w:left w:w="28" w:type="dxa"/>
              <w:right w:w="28" w:type="dxa"/>
            </w:tcMar>
            <w:vAlign w:val="center"/>
          </w:tcPr>
          <w:p w14:paraId="4262A4A8" w14:textId="77777777" w:rsidR="001F6B04" w:rsidRPr="00425CB9" w:rsidRDefault="001F6B04" w:rsidP="00A32327">
            <w:pPr>
              <w:pStyle w:val="TAC"/>
              <w:rPr>
                <w:ins w:id="237" w:author="Petter Karlsson" w:date="2021-01-29T11:42:00Z"/>
              </w:rPr>
            </w:pPr>
            <w:ins w:id="238" w:author="Petter Karlsson" w:date="2021-01-29T11:42:00Z">
              <w:r w:rsidRPr="00425CB9">
                <w:t>7</w:t>
              </w:r>
            </w:ins>
          </w:p>
        </w:tc>
        <w:tc>
          <w:tcPr>
            <w:tcW w:w="501" w:type="pct"/>
            <w:shd w:val="clear" w:color="auto" w:fill="auto"/>
            <w:tcMar>
              <w:left w:w="28" w:type="dxa"/>
              <w:right w:w="28" w:type="dxa"/>
            </w:tcMar>
            <w:vAlign w:val="center"/>
          </w:tcPr>
          <w:p w14:paraId="5D538CEF" w14:textId="77777777" w:rsidR="001F6B04" w:rsidRPr="00425CB9" w:rsidRDefault="001F6B04" w:rsidP="00A32327">
            <w:pPr>
              <w:pStyle w:val="TAC"/>
              <w:rPr>
                <w:ins w:id="239" w:author="Petter Karlsson" w:date="2021-01-29T11:42:00Z"/>
                <w:rFonts w:eastAsia="SimSun"/>
              </w:rPr>
            </w:pPr>
            <w:ins w:id="240" w:author="Petter Karlsson" w:date="2021-01-29T11:42:00Z">
              <w:r w:rsidRPr="00425CB9">
                <w:rPr>
                  <w:rFonts w:eastAsia="SimSun"/>
                </w:rPr>
                <w:t>Low</w:t>
              </w:r>
            </w:ins>
          </w:p>
        </w:tc>
        <w:tc>
          <w:tcPr>
            <w:tcW w:w="501" w:type="pct"/>
            <w:tcMar>
              <w:left w:w="23" w:type="dxa"/>
              <w:right w:w="23" w:type="dxa"/>
            </w:tcMar>
            <w:vAlign w:val="center"/>
          </w:tcPr>
          <w:p w14:paraId="695286BC" w14:textId="77777777" w:rsidR="001F6B04" w:rsidRPr="00425CB9" w:rsidRDefault="001F6B04" w:rsidP="00A32327">
            <w:pPr>
              <w:pStyle w:val="TAC"/>
              <w:rPr>
                <w:ins w:id="241" w:author="Petter Karlsson" w:date="2021-01-29T11:42:00Z"/>
                <w:rFonts w:eastAsia="SimSun"/>
              </w:rPr>
            </w:pPr>
            <w:ins w:id="242" w:author="Petter Karlsson" w:date="2021-01-29T11:42:00Z">
              <w:r w:rsidRPr="00425CB9">
                <w:rPr>
                  <w:rFonts w:eastAsia="SimSun"/>
                </w:rPr>
                <w:t>Default</w:t>
              </w:r>
            </w:ins>
          </w:p>
        </w:tc>
        <w:tc>
          <w:tcPr>
            <w:tcW w:w="501" w:type="pct"/>
            <w:tcMar>
              <w:left w:w="23" w:type="dxa"/>
              <w:right w:w="23" w:type="dxa"/>
            </w:tcMar>
            <w:vAlign w:val="center"/>
          </w:tcPr>
          <w:p w14:paraId="1E07D94D" w14:textId="77777777" w:rsidR="001F6B04" w:rsidRPr="00425CB9" w:rsidRDefault="001F6B04" w:rsidP="00A32327">
            <w:pPr>
              <w:pStyle w:val="TAC"/>
              <w:rPr>
                <w:ins w:id="243" w:author="Petter Karlsson" w:date="2021-01-29T11:42:00Z"/>
                <w:rFonts w:eastAsia="SimSun"/>
              </w:rPr>
            </w:pPr>
            <w:ins w:id="244"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2E28343E" w14:textId="77777777" w:rsidR="001F6B04" w:rsidRPr="00425CB9" w:rsidRDefault="001F6B04" w:rsidP="00A32327">
            <w:pPr>
              <w:pStyle w:val="TAC"/>
              <w:rPr>
                <w:ins w:id="245" w:author="Petter Karlsson" w:date="2021-01-29T11:42:00Z"/>
              </w:rPr>
            </w:pPr>
          </w:p>
        </w:tc>
        <w:tc>
          <w:tcPr>
            <w:tcW w:w="215" w:type="pct"/>
            <w:vMerge/>
            <w:textDirection w:val="btLr"/>
            <w:vAlign w:val="center"/>
          </w:tcPr>
          <w:p w14:paraId="5768FD1F" w14:textId="77777777" w:rsidR="001F6B04" w:rsidRPr="00425CB9" w:rsidRDefault="001F6B04" w:rsidP="00A32327">
            <w:pPr>
              <w:pStyle w:val="TAC"/>
              <w:rPr>
                <w:ins w:id="246" w:author="Petter Karlsson" w:date="2021-01-29T11:42:00Z"/>
                <w:rFonts w:eastAsia="SimSun"/>
              </w:rPr>
            </w:pPr>
          </w:p>
        </w:tc>
        <w:tc>
          <w:tcPr>
            <w:tcW w:w="645" w:type="pct"/>
            <w:gridSpan w:val="2"/>
            <w:tcMar>
              <w:left w:w="45" w:type="dxa"/>
              <w:right w:w="45" w:type="dxa"/>
            </w:tcMar>
            <w:vAlign w:val="center"/>
          </w:tcPr>
          <w:p w14:paraId="71C37CDA" w14:textId="77777777" w:rsidR="001F6B04" w:rsidRPr="00425CB9" w:rsidRDefault="001F6B04" w:rsidP="00A32327">
            <w:pPr>
              <w:pStyle w:val="TAC"/>
              <w:rPr>
                <w:ins w:id="247" w:author="Petter Karlsson" w:date="2021-01-29T11:42:00Z"/>
                <w:rFonts w:eastAsia="SimSun"/>
              </w:rPr>
            </w:pPr>
            <w:ins w:id="248" w:author="Petter Karlsson" w:date="2021-01-29T11:42:00Z">
              <w:r w:rsidRPr="00425CB9">
                <w:rPr>
                  <w:rFonts w:eastAsia="SimSun"/>
                </w:rPr>
                <w:t>16 QAM</w:t>
              </w:r>
            </w:ins>
          </w:p>
        </w:tc>
        <w:tc>
          <w:tcPr>
            <w:tcW w:w="1361" w:type="pct"/>
            <w:shd w:val="clear" w:color="auto" w:fill="auto"/>
            <w:tcMar>
              <w:left w:w="45" w:type="dxa"/>
              <w:right w:w="45" w:type="dxa"/>
            </w:tcMar>
            <w:vAlign w:val="center"/>
          </w:tcPr>
          <w:p w14:paraId="7399BB4B" w14:textId="77777777" w:rsidR="001F6B04" w:rsidRPr="00425CB9" w:rsidRDefault="001F6B04" w:rsidP="00A32327">
            <w:pPr>
              <w:pStyle w:val="TAC"/>
              <w:rPr>
                <w:ins w:id="249" w:author="Petter Karlsson" w:date="2021-01-29T11:42:00Z"/>
                <w:rFonts w:eastAsia="SimSun"/>
              </w:rPr>
            </w:pPr>
            <w:ins w:id="250" w:author="Petter Karlsson" w:date="2021-01-29T11:42:00Z">
              <w:r w:rsidRPr="00425CB9">
                <w:rPr>
                  <w:rFonts w:eastAsia="SimSun"/>
                </w:rPr>
                <w:t>Edge_1RB_Left</w:t>
              </w:r>
            </w:ins>
          </w:p>
        </w:tc>
      </w:tr>
      <w:tr w:rsidR="001F6B04" w:rsidRPr="00425CB9" w14:paraId="7C0BC943" w14:textId="77777777" w:rsidTr="00A32327">
        <w:trPr>
          <w:trHeight w:val="227"/>
          <w:ins w:id="251" w:author="Petter Karlsson" w:date="2021-01-29T11:42:00Z"/>
        </w:trPr>
        <w:tc>
          <w:tcPr>
            <w:tcW w:w="560" w:type="pct"/>
            <w:shd w:val="clear" w:color="auto" w:fill="auto"/>
            <w:tcMar>
              <w:left w:w="28" w:type="dxa"/>
              <w:right w:w="28" w:type="dxa"/>
            </w:tcMar>
            <w:vAlign w:val="center"/>
          </w:tcPr>
          <w:p w14:paraId="4F563C38" w14:textId="77777777" w:rsidR="001F6B04" w:rsidRPr="00425CB9" w:rsidRDefault="001F6B04" w:rsidP="00A32327">
            <w:pPr>
              <w:pStyle w:val="TAC"/>
              <w:rPr>
                <w:ins w:id="252" w:author="Petter Karlsson" w:date="2021-01-29T11:42:00Z"/>
              </w:rPr>
            </w:pPr>
            <w:ins w:id="253" w:author="Petter Karlsson" w:date="2021-01-29T11:42:00Z">
              <w:r w:rsidRPr="00425CB9">
                <w:t>8</w:t>
              </w:r>
            </w:ins>
          </w:p>
        </w:tc>
        <w:tc>
          <w:tcPr>
            <w:tcW w:w="501" w:type="pct"/>
            <w:shd w:val="clear" w:color="auto" w:fill="auto"/>
            <w:tcMar>
              <w:left w:w="28" w:type="dxa"/>
              <w:right w:w="28" w:type="dxa"/>
            </w:tcMar>
            <w:vAlign w:val="center"/>
          </w:tcPr>
          <w:p w14:paraId="3A5114F9" w14:textId="77777777" w:rsidR="001F6B04" w:rsidRPr="00425CB9" w:rsidRDefault="001F6B04" w:rsidP="00A32327">
            <w:pPr>
              <w:pStyle w:val="TAC"/>
              <w:rPr>
                <w:ins w:id="254" w:author="Petter Karlsson" w:date="2021-01-29T11:42:00Z"/>
                <w:rFonts w:eastAsia="SimSun"/>
              </w:rPr>
            </w:pPr>
            <w:ins w:id="255" w:author="Petter Karlsson" w:date="2021-01-29T11:42:00Z">
              <w:r w:rsidRPr="00425CB9">
                <w:rPr>
                  <w:rFonts w:eastAsia="SimSun"/>
                </w:rPr>
                <w:t>High</w:t>
              </w:r>
            </w:ins>
          </w:p>
        </w:tc>
        <w:tc>
          <w:tcPr>
            <w:tcW w:w="501" w:type="pct"/>
            <w:tcMar>
              <w:left w:w="23" w:type="dxa"/>
              <w:right w:w="23" w:type="dxa"/>
            </w:tcMar>
            <w:vAlign w:val="center"/>
          </w:tcPr>
          <w:p w14:paraId="539E6C1F" w14:textId="77777777" w:rsidR="001F6B04" w:rsidRPr="00425CB9" w:rsidRDefault="001F6B04" w:rsidP="00A32327">
            <w:pPr>
              <w:pStyle w:val="TAC"/>
              <w:rPr>
                <w:ins w:id="256" w:author="Petter Karlsson" w:date="2021-01-29T11:42:00Z"/>
                <w:rFonts w:eastAsia="SimSun"/>
              </w:rPr>
            </w:pPr>
            <w:ins w:id="257" w:author="Petter Karlsson" w:date="2021-01-29T11:42:00Z">
              <w:r w:rsidRPr="00425CB9">
                <w:rPr>
                  <w:rFonts w:eastAsia="SimSun"/>
                </w:rPr>
                <w:t>Default</w:t>
              </w:r>
            </w:ins>
          </w:p>
        </w:tc>
        <w:tc>
          <w:tcPr>
            <w:tcW w:w="501" w:type="pct"/>
            <w:tcMar>
              <w:left w:w="23" w:type="dxa"/>
              <w:right w:w="23" w:type="dxa"/>
            </w:tcMar>
            <w:vAlign w:val="center"/>
          </w:tcPr>
          <w:p w14:paraId="7FA6CF07" w14:textId="77777777" w:rsidR="001F6B04" w:rsidRPr="00425CB9" w:rsidRDefault="001F6B04" w:rsidP="00A32327">
            <w:pPr>
              <w:pStyle w:val="TAC"/>
              <w:rPr>
                <w:ins w:id="258" w:author="Petter Karlsson" w:date="2021-01-29T11:42:00Z"/>
                <w:rFonts w:eastAsia="SimSun"/>
              </w:rPr>
            </w:pPr>
            <w:ins w:id="259"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3D6143B8" w14:textId="77777777" w:rsidR="001F6B04" w:rsidRPr="00425CB9" w:rsidRDefault="001F6B04" w:rsidP="00A32327">
            <w:pPr>
              <w:pStyle w:val="TAC"/>
              <w:rPr>
                <w:ins w:id="260" w:author="Petter Karlsson" w:date="2021-01-29T11:42:00Z"/>
              </w:rPr>
            </w:pPr>
          </w:p>
        </w:tc>
        <w:tc>
          <w:tcPr>
            <w:tcW w:w="215" w:type="pct"/>
            <w:vMerge/>
            <w:textDirection w:val="btLr"/>
            <w:vAlign w:val="center"/>
          </w:tcPr>
          <w:p w14:paraId="576FAD34" w14:textId="77777777" w:rsidR="001F6B04" w:rsidRPr="00425CB9" w:rsidRDefault="001F6B04" w:rsidP="00A32327">
            <w:pPr>
              <w:pStyle w:val="TAC"/>
              <w:rPr>
                <w:ins w:id="261" w:author="Petter Karlsson" w:date="2021-01-29T11:42:00Z"/>
                <w:rFonts w:eastAsia="SimSun"/>
              </w:rPr>
            </w:pPr>
          </w:p>
        </w:tc>
        <w:tc>
          <w:tcPr>
            <w:tcW w:w="645" w:type="pct"/>
            <w:gridSpan w:val="2"/>
            <w:tcMar>
              <w:left w:w="45" w:type="dxa"/>
              <w:right w:w="45" w:type="dxa"/>
            </w:tcMar>
            <w:vAlign w:val="center"/>
          </w:tcPr>
          <w:p w14:paraId="7254890B" w14:textId="77777777" w:rsidR="001F6B04" w:rsidRPr="00425CB9" w:rsidRDefault="001F6B04" w:rsidP="00A32327">
            <w:pPr>
              <w:pStyle w:val="TAC"/>
              <w:rPr>
                <w:ins w:id="262" w:author="Petter Karlsson" w:date="2021-01-29T11:42:00Z"/>
                <w:rFonts w:eastAsia="SimSun"/>
              </w:rPr>
            </w:pPr>
            <w:ins w:id="263" w:author="Petter Karlsson" w:date="2021-01-29T11:42:00Z">
              <w:r w:rsidRPr="00425CB9">
                <w:rPr>
                  <w:rFonts w:eastAsia="SimSun"/>
                </w:rPr>
                <w:t>16 QAM</w:t>
              </w:r>
            </w:ins>
          </w:p>
        </w:tc>
        <w:tc>
          <w:tcPr>
            <w:tcW w:w="1361" w:type="pct"/>
            <w:shd w:val="clear" w:color="auto" w:fill="auto"/>
            <w:tcMar>
              <w:left w:w="45" w:type="dxa"/>
              <w:right w:w="45" w:type="dxa"/>
            </w:tcMar>
            <w:vAlign w:val="center"/>
          </w:tcPr>
          <w:p w14:paraId="301A4D14" w14:textId="77777777" w:rsidR="001F6B04" w:rsidRPr="00425CB9" w:rsidRDefault="001F6B04" w:rsidP="00A32327">
            <w:pPr>
              <w:pStyle w:val="TAC"/>
              <w:rPr>
                <w:ins w:id="264" w:author="Petter Karlsson" w:date="2021-01-29T11:42:00Z"/>
                <w:rFonts w:eastAsia="SimSun"/>
              </w:rPr>
            </w:pPr>
            <w:ins w:id="265" w:author="Petter Karlsson" w:date="2021-01-29T11:42:00Z">
              <w:r w:rsidRPr="00425CB9">
                <w:rPr>
                  <w:rFonts w:eastAsia="SimSun"/>
                </w:rPr>
                <w:t>Edge_1RB_Right</w:t>
              </w:r>
            </w:ins>
          </w:p>
        </w:tc>
      </w:tr>
      <w:tr w:rsidR="001F6B04" w:rsidRPr="00425CB9" w14:paraId="5A1DC431" w14:textId="77777777" w:rsidTr="00A32327">
        <w:trPr>
          <w:trHeight w:val="227"/>
          <w:ins w:id="266" w:author="Petter Karlsson" w:date="2021-01-29T11:42:00Z"/>
        </w:trPr>
        <w:tc>
          <w:tcPr>
            <w:tcW w:w="560" w:type="pct"/>
            <w:shd w:val="clear" w:color="auto" w:fill="auto"/>
            <w:tcMar>
              <w:left w:w="28" w:type="dxa"/>
              <w:right w:w="28" w:type="dxa"/>
            </w:tcMar>
            <w:vAlign w:val="center"/>
          </w:tcPr>
          <w:p w14:paraId="6B34F6BD" w14:textId="77777777" w:rsidR="001F6B04" w:rsidRPr="00425CB9" w:rsidRDefault="001F6B04" w:rsidP="00A32327">
            <w:pPr>
              <w:pStyle w:val="TAC"/>
              <w:rPr>
                <w:ins w:id="267" w:author="Petter Karlsson" w:date="2021-01-29T11:42:00Z"/>
              </w:rPr>
            </w:pPr>
            <w:ins w:id="268" w:author="Petter Karlsson" w:date="2021-01-29T11:42:00Z">
              <w:r w:rsidRPr="00425CB9">
                <w:t>9</w:t>
              </w:r>
            </w:ins>
          </w:p>
        </w:tc>
        <w:tc>
          <w:tcPr>
            <w:tcW w:w="501" w:type="pct"/>
            <w:shd w:val="clear" w:color="auto" w:fill="auto"/>
            <w:tcMar>
              <w:left w:w="28" w:type="dxa"/>
              <w:right w:w="28" w:type="dxa"/>
            </w:tcMar>
            <w:vAlign w:val="center"/>
          </w:tcPr>
          <w:p w14:paraId="69EAA3F9" w14:textId="77777777" w:rsidR="001F6B04" w:rsidRPr="00425CB9" w:rsidRDefault="001F6B04" w:rsidP="00A32327">
            <w:pPr>
              <w:pStyle w:val="TAC"/>
              <w:rPr>
                <w:ins w:id="269" w:author="Petter Karlsson" w:date="2021-01-29T11:42:00Z"/>
                <w:rFonts w:eastAsia="SimSun"/>
              </w:rPr>
            </w:pPr>
            <w:ins w:id="270" w:author="Petter Karlsson" w:date="2021-01-29T11:42:00Z">
              <w:r w:rsidRPr="00425CB9">
                <w:rPr>
                  <w:rFonts w:eastAsia="SimSun"/>
                </w:rPr>
                <w:t>Default</w:t>
              </w:r>
            </w:ins>
          </w:p>
        </w:tc>
        <w:tc>
          <w:tcPr>
            <w:tcW w:w="501" w:type="pct"/>
            <w:tcMar>
              <w:left w:w="23" w:type="dxa"/>
              <w:right w:w="23" w:type="dxa"/>
            </w:tcMar>
            <w:vAlign w:val="center"/>
          </w:tcPr>
          <w:p w14:paraId="69A17646" w14:textId="77777777" w:rsidR="001F6B04" w:rsidRPr="00425CB9" w:rsidRDefault="001F6B04" w:rsidP="00A32327">
            <w:pPr>
              <w:pStyle w:val="TAC"/>
              <w:rPr>
                <w:ins w:id="271" w:author="Petter Karlsson" w:date="2021-01-29T11:42:00Z"/>
                <w:rFonts w:eastAsia="SimSun"/>
              </w:rPr>
            </w:pPr>
            <w:ins w:id="272" w:author="Petter Karlsson" w:date="2021-01-29T11:42:00Z">
              <w:r w:rsidRPr="00425CB9">
                <w:rPr>
                  <w:rFonts w:eastAsia="SimSun"/>
                </w:rPr>
                <w:t>Default</w:t>
              </w:r>
            </w:ins>
          </w:p>
        </w:tc>
        <w:tc>
          <w:tcPr>
            <w:tcW w:w="501" w:type="pct"/>
            <w:tcMar>
              <w:left w:w="23" w:type="dxa"/>
              <w:right w:w="23" w:type="dxa"/>
            </w:tcMar>
            <w:vAlign w:val="center"/>
          </w:tcPr>
          <w:p w14:paraId="72434E11" w14:textId="77777777" w:rsidR="001F6B04" w:rsidRPr="00425CB9" w:rsidRDefault="001F6B04" w:rsidP="00A32327">
            <w:pPr>
              <w:pStyle w:val="TAC"/>
              <w:rPr>
                <w:ins w:id="273" w:author="Petter Karlsson" w:date="2021-01-29T11:42:00Z"/>
                <w:rFonts w:eastAsia="SimSun"/>
              </w:rPr>
            </w:pPr>
            <w:ins w:id="274"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1B16DEEF" w14:textId="77777777" w:rsidR="001F6B04" w:rsidRPr="00425CB9" w:rsidRDefault="001F6B04" w:rsidP="00A32327">
            <w:pPr>
              <w:pStyle w:val="TAC"/>
              <w:rPr>
                <w:ins w:id="275" w:author="Petter Karlsson" w:date="2021-01-29T11:42:00Z"/>
              </w:rPr>
            </w:pPr>
          </w:p>
        </w:tc>
        <w:tc>
          <w:tcPr>
            <w:tcW w:w="215" w:type="pct"/>
            <w:vMerge/>
            <w:textDirection w:val="btLr"/>
            <w:vAlign w:val="center"/>
          </w:tcPr>
          <w:p w14:paraId="57733AEF" w14:textId="77777777" w:rsidR="001F6B04" w:rsidRPr="00425CB9" w:rsidRDefault="001F6B04" w:rsidP="00A32327">
            <w:pPr>
              <w:pStyle w:val="TAC"/>
              <w:rPr>
                <w:ins w:id="276" w:author="Petter Karlsson" w:date="2021-01-29T11:42:00Z"/>
                <w:rFonts w:eastAsia="SimSun"/>
              </w:rPr>
            </w:pPr>
          </w:p>
        </w:tc>
        <w:tc>
          <w:tcPr>
            <w:tcW w:w="645" w:type="pct"/>
            <w:gridSpan w:val="2"/>
            <w:tcMar>
              <w:left w:w="45" w:type="dxa"/>
              <w:right w:w="45" w:type="dxa"/>
            </w:tcMar>
            <w:vAlign w:val="center"/>
          </w:tcPr>
          <w:p w14:paraId="7AA8C0EE" w14:textId="77777777" w:rsidR="001F6B04" w:rsidRPr="00425CB9" w:rsidRDefault="001F6B04" w:rsidP="00A32327">
            <w:pPr>
              <w:pStyle w:val="TAC"/>
              <w:rPr>
                <w:ins w:id="277" w:author="Petter Karlsson" w:date="2021-01-29T11:42:00Z"/>
                <w:rFonts w:eastAsia="SimSun"/>
              </w:rPr>
            </w:pPr>
            <w:ins w:id="278" w:author="Petter Karlsson" w:date="2021-01-29T11:42:00Z">
              <w:r w:rsidRPr="00425CB9">
                <w:rPr>
                  <w:rFonts w:eastAsia="SimSun"/>
                </w:rPr>
                <w:t>16 QAM</w:t>
              </w:r>
            </w:ins>
          </w:p>
        </w:tc>
        <w:tc>
          <w:tcPr>
            <w:tcW w:w="1361" w:type="pct"/>
            <w:shd w:val="clear" w:color="auto" w:fill="auto"/>
            <w:tcMar>
              <w:left w:w="45" w:type="dxa"/>
              <w:right w:w="45" w:type="dxa"/>
            </w:tcMar>
            <w:vAlign w:val="center"/>
          </w:tcPr>
          <w:p w14:paraId="36FE700F" w14:textId="77777777" w:rsidR="001F6B04" w:rsidRPr="00425CB9" w:rsidRDefault="001F6B04" w:rsidP="00A32327">
            <w:pPr>
              <w:pStyle w:val="TAC"/>
              <w:rPr>
                <w:ins w:id="279" w:author="Petter Karlsson" w:date="2021-01-29T11:42:00Z"/>
                <w:rFonts w:eastAsia="SimSun"/>
              </w:rPr>
            </w:pPr>
            <w:proofErr w:type="spellStart"/>
            <w:ins w:id="280" w:author="Petter Karlsson" w:date="2021-01-29T11:42:00Z">
              <w:r w:rsidRPr="00425CB9">
                <w:rPr>
                  <w:rFonts w:eastAsia="SimSun"/>
                </w:rPr>
                <w:t>Outer_Full</w:t>
              </w:r>
              <w:proofErr w:type="spellEnd"/>
            </w:ins>
          </w:p>
        </w:tc>
      </w:tr>
      <w:tr w:rsidR="001F6B04" w:rsidRPr="00425CB9" w14:paraId="6F793D8E" w14:textId="77777777" w:rsidTr="00A32327">
        <w:trPr>
          <w:trHeight w:val="227"/>
          <w:ins w:id="281" w:author="Petter Karlsson" w:date="2021-01-29T11:42:00Z"/>
        </w:trPr>
        <w:tc>
          <w:tcPr>
            <w:tcW w:w="560" w:type="pct"/>
            <w:shd w:val="clear" w:color="auto" w:fill="auto"/>
            <w:tcMar>
              <w:left w:w="28" w:type="dxa"/>
              <w:right w:w="28" w:type="dxa"/>
            </w:tcMar>
            <w:vAlign w:val="center"/>
          </w:tcPr>
          <w:p w14:paraId="42FC7659" w14:textId="77777777" w:rsidR="001F6B04" w:rsidRPr="00425CB9" w:rsidRDefault="001F6B04" w:rsidP="00A32327">
            <w:pPr>
              <w:pStyle w:val="TAC"/>
              <w:rPr>
                <w:ins w:id="282" w:author="Petter Karlsson" w:date="2021-01-29T11:42:00Z"/>
              </w:rPr>
            </w:pPr>
            <w:ins w:id="283" w:author="Petter Karlsson" w:date="2021-01-29T11:42:00Z">
              <w:r w:rsidRPr="00425CB9">
                <w:t>10</w:t>
              </w:r>
            </w:ins>
          </w:p>
        </w:tc>
        <w:tc>
          <w:tcPr>
            <w:tcW w:w="501" w:type="pct"/>
            <w:shd w:val="clear" w:color="auto" w:fill="auto"/>
            <w:tcMar>
              <w:left w:w="28" w:type="dxa"/>
              <w:right w:w="28" w:type="dxa"/>
            </w:tcMar>
            <w:vAlign w:val="center"/>
          </w:tcPr>
          <w:p w14:paraId="6A551968" w14:textId="77777777" w:rsidR="001F6B04" w:rsidRPr="00425CB9" w:rsidRDefault="001F6B04" w:rsidP="00A32327">
            <w:pPr>
              <w:pStyle w:val="TAC"/>
              <w:rPr>
                <w:ins w:id="284" w:author="Petter Karlsson" w:date="2021-01-29T11:42:00Z"/>
                <w:rFonts w:eastAsia="SimSun"/>
              </w:rPr>
            </w:pPr>
            <w:ins w:id="285" w:author="Petter Karlsson" w:date="2021-01-29T11:42:00Z">
              <w:r w:rsidRPr="00425CB9">
                <w:rPr>
                  <w:rFonts w:eastAsia="SimSun"/>
                </w:rPr>
                <w:t>Low</w:t>
              </w:r>
            </w:ins>
          </w:p>
        </w:tc>
        <w:tc>
          <w:tcPr>
            <w:tcW w:w="501" w:type="pct"/>
            <w:tcMar>
              <w:left w:w="23" w:type="dxa"/>
              <w:right w:w="23" w:type="dxa"/>
            </w:tcMar>
            <w:vAlign w:val="center"/>
          </w:tcPr>
          <w:p w14:paraId="5DBCAC41" w14:textId="77777777" w:rsidR="001F6B04" w:rsidRPr="00425CB9" w:rsidRDefault="001F6B04" w:rsidP="00A32327">
            <w:pPr>
              <w:pStyle w:val="TAC"/>
              <w:rPr>
                <w:ins w:id="286" w:author="Petter Karlsson" w:date="2021-01-29T11:42:00Z"/>
                <w:rFonts w:eastAsia="SimSun"/>
              </w:rPr>
            </w:pPr>
            <w:ins w:id="287" w:author="Petter Karlsson" w:date="2021-01-29T11:42:00Z">
              <w:r w:rsidRPr="00425CB9">
                <w:rPr>
                  <w:rFonts w:eastAsia="SimSun"/>
                </w:rPr>
                <w:t>Default</w:t>
              </w:r>
            </w:ins>
          </w:p>
        </w:tc>
        <w:tc>
          <w:tcPr>
            <w:tcW w:w="501" w:type="pct"/>
            <w:tcMar>
              <w:left w:w="23" w:type="dxa"/>
              <w:right w:w="23" w:type="dxa"/>
            </w:tcMar>
            <w:vAlign w:val="center"/>
          </w:tcPr>
          <w:p w14:paraId="2A293506" w14:textId="77777777" w:rsidR="001F6B04" w:rsidRPr="00425CB9" w:rsidRDefault="001F6B04" w:rsidP="00A32327">
            <w:pPr>
              <w:pStyle w:val="TAC"/>
              <w:rPr>
                <w:ins w:id="288" w:author="Petter Karlsson" w:date="2021-01-29T11:42:00Z"/>
                <w:rFonts w:eastAsia="SimSun"/>
              </w:rPr>
            </w:pPr>
            <w:ins w:id="289"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09E3E0E1" w14:textId="77777777" w:rsidR="001F6B04" w:rsidRPr="00425CB9" w:rsidRDefault="001F6B04" w:rsidP="00A32327">
            <w:pPr>
              <w:pStyle w:val="TAC"/>
              <w:rPr>
                <w:ins w:id="290" w:author="Petter Karlsson" w:date="2021-01-29T11:42:00Z"/>
              </w:rPr>
            </w:pPr>
          </w:p>
        </w:tc>
        <w:tc>
          <w:tcPr>
            <w:tcW w:w="215" w:type="pct"/>
            <w:vMerge/>
            <w:textDirection w:val="btLr"/>
            <w:vAlign w:val="center"/>
          </w:tcPr>
          <w:p w14:paraId="0636C5F9" w14:textId="77777777" w:rsidR="001F6B04" w:rsidRPr="00425CB9" w:rsidRDefault="001F6B04" w:rsidP="00A32327">
            <w:pPr>
              <w:pStyle w:val="TAC"/>
              <w:rPr>
                <w:ins w:id="291" w:author="Petter Karlsson" w:date="2021-01-29T11:42:00Z"/>
                <w:rFonts w:eastAsia="SimSun"/>
              </w:rPr>
            </w:pPr>
          </w:p>
        </w:tc>
        <w:tc>
          <w:tcPr>
            <w:tcW w:w="645" w:type="pct"/>
            <w:gridSpan w:val="2"/>
            <w:tcMar>
              <w:left w:w="45" w:type="dxa"/>
              <w:right w:w="45" w:type="dxa"/>
            </w:tcMar>
            <w:vAlign w:val="center"/>
          </w:tcPr>
          <w:p w14:paraId="7E5597B4" w14:textId="77777777" w:rsidR="001F6B04" w:rsidRPr="00425CB9" w:rsidRDefault="001F6B04" w:rsidP="00A32327">
            <w:pPr>
              <w:pStyle w:val="TAC"/>
              <w:rPr>
                <w:ins w:id="292" w:author="Petter Karlsson" w:date="2021-01-29T11:42:00Z"/>
                <w:rFonts w:eastAsia="SimSun"/>
              </w:rPr>
            </w:pPr>
            <w:ins w:id="293" w:author="Petter Karlsson" w:date="2021-01-29T11:42:00Z">
              <w:r w:rsidRPr="00425CB9">
                <w:rPr>
                  <w:rFonts w:eastAsia="SimSun"/>
                </w:rPr>
                <w:t>64 QAM</w:t>
              </w:r>
            </w:ins>
          </w:p>
        </w:tc>
        <w:tc>
          <w:tcPr>
            <w:tcW w:w="1361" w:type="pct"/>
            <w:shd w:val="clear" w:color="auto" w:fill="auto"/>
            <w:tcMar>
              <w:left w:w="45" w:type="dxa"/>
              <w:right w:w="45" w:type="dxa"/>
            </w:tcMar>
            <w:vAlign w:val="center"/>
          </w:tcPr>
          <w:p w14:paraId="34A9C1B6" w14:textId="77777777" w:rsidR="001F6B04" w:rsidRPr="00425CB9" w:rsidRDefault="001F6B04" w:rsidP="00A32327">
            <w:pPr>
              <w:pStyle w:val="TAC"/>
              <w:rPr>
                <w:ins w:id="294" w:author="Petter Karlsson" w:date="2021-01-29T11:42:00Z"/>
              </w:rPr>
            </w:pPr>
            <w:ins w:id="295" w:author="Petter Karlsson" w:date="2021-01-29T11:42:00Z">
              <w:r w:rsidRPr="00425CB9">
                <w:rPr>
                  <w:rFonts w:eastAsia="SimSun"/>
                </w:rPr>
                <w:t>Edge_1RB_Left</w:t>
              </w:r>
            </w:ins>
          </w:p>
        </w:tc>
      </w:tr>
      <w:tr w:rsidR="001F6B04" w:rsidRPr="00425CB9" w14:paraId="30C74DF5" w14:textId="77777777" w:rsidTr="00A32327">
        <w:trPr>
          <w:trHeight w:val="227"/>
          <w:ins w:id="296" w:author="Petter Karlsson" w:date="2021-01-29T11:42:00Z"/>
        </w:trPr>
        <w:tc>
          <w:tcPr>
            <w:tcW w:w="560" w:type="pct"/>
            <w:shd w:val="clear" w:color="auto" w:fill="auto"/>
            <w:tcMar>
              <w:left w:w="28" w:type="dxa"/>
              <w:right w:w="28" w:type="dxa"/>
            </w:tcMar>
            <w:vAlign w:val="center"/>
          </w:tcPr>
          <w:p w14:paraId="193B53A5" w14:textId="77777777" w:rsidR="001F6B04" w:rsidRPr="00425CB9" w:rsidRDefault="001F6B04" w:rsidP="00A32327">
            <w:pPr>
              <w:pStyle w:val="TAC"/>
              <w:rPr>
                <w:ins w:id="297" w:author="Petter Karlsson" w:date="2021-01-29T11:42:00Z"/>
              </w:rPr>
            </w:pPr>
            <w:ins w:id="298" w:author="Petter Karlsson" w:date="2021-01-29T11:42:00Z">
              <w:r w:rsidRPr="00425CB9">
                <w:t>11</w:t>
              </w:r>
            </w:ins>
          </w:p>
        </w:tc>
        <w:tc>
          <w:tcPr>
            <w:tcW w:w="501" w:type="pct"/>
            <w:shd w:val="clear" w:color="auto" w:fill="auto"/>
            <w:tcMar>
              <w:left w:w="28" w:type="dxa"/>
              <w:right w:w="28" w:type="dxa"/>
            </w:tcMar>
            <w:vAlign w:val="center"/>
          </w:tcPr>
          <w:p w14:paraId="14049984" w14:textId="77777777" w:rsidR="001F6B04" w:rsidRPr="00425CB9" w:rsidRDefault="001F6B04" w:rsidP="00A32327">
            <w:pPr>
              <w:pStyle w:val="TAC"/>
              <w:rPr>
                <w:ins w:id="299" w:author="Petter Karlsson" w:date="2021-01-29T11:42:00Z"/>
                <w:rFonts w:eastAsia="SimSun"/>
              </w:rPr>
            </w:pPr>
            <w:ins w:id="300" w:author="Petter Karlsson" w:date="2021-01-29T11:42:00Z">
              <w:r w:rsidRPr="00425CB9">
                <w:rPr>
                  <w:rFonts w:eastAsia="SimSun"/>
                </w:rPr>
                <w:t>High</w:t>
              </w:r>
            </w:ins>
          </w:p>
        </w:tc>
        <w:tc>
          <w:tcPr>
            <w:tcW w:w="501" w:type="pct"/>
            <w:tcMar>
              <w:left w:w="23" w:type="dxa"/>
              <w:right w:w="23" w:type="dxa"/>
            </w:tcMar>
            <w:vAlign w:val="center"/>
          </w:tcPr>
          <w:p w14:paraId="0F8215C1" w14:textId="77777777" w:rsidR="001F6B04" w:rsidRPr="00425CB9" w:rsidRDefault="001F6B04" w:rsidP="00A32327">
            <w:pPr>
              <w:pStyle w:val="TAC"/>
              <w:rPr>
                <w:ins w:id="301" w:author="Petter Karlsson" w:date="2021-01-29T11:42:00Z"/>
                <w:rFonts w:eastAsia="SimSun"/>
              </w:rPr>
            </w:pPr>
            <w:ins w:id="302" w:author="Petter Karlsson" w:date="2021-01-29T11:42:00Z">
              <w:r w:rsidRPr="00425CB9">
                <w:rPr>
                  <w:rFonts w:eastAsia="SimSun"/>
                </w:rPr>
                <w:t>Default</w:t>
              </w:r>
            </w:ins>
          </w:p>
        </w:tc>
        <w:tc>
          <w:tcPr>
            <w:tcW w:w="501" w:type="pct"/>
            <w:tcMar>
              <w:left w:w="23" w:type="dxa"/>
              <w:right w:w="23" w:type="dxa"/>
            </w:tcMar>
            <w:vAlign w:val="center"/>
          </w:tcPr>
          <w:p w14:paraId="0C893474" w14:textId="77777777" w:rsidR="001F6B04" w:rsidRPr="00425CB9" w:rsidRDefault="001F6B04" w:rsidP="00A32327">
            <w:pPr>
              <w:pStyle w:val="TAC"/>
              <w:rPr>
                <w:ins w:id="303" w:author="Petter Karlsson" w:date="2021-01-29T11:42:00Z"/>
                <w:rFonts w:eastAsia="SimSun"/>
              </w:rPr>
            </w:pPr>
            <w:ins w:id="304"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06AE077B" w14:textId="77777777" w:rsidR="001F6B04" w:rsidRPr="00425CB9" w:rsidRDefault="001F6B04" w:rsidP="00A32327">
            <w:pPr>
              <w:pStyle w:val="TAC"/>
              <w:rPr>
                <w:ins w:id="305" w:author="Petter Karlsson" w:date="2021-01-29T11:42:00Z"/>
              </w:rPr>
            </w:pPr>
          </w:p>
        </w:tc>
        <w:tc>
          <w:tcPr>
            <w:tcW w:w="215" w:type="pct"/>
            <w:vMerge/>
            <w:textDirection w:val="btLr"/>
            <w:vAlign w:val="center"/>
          </w:tcPr>
          <w:p w14:paraId="5D61BC25" w14:textId="77777777" w:rsidR="001F6B04" w:rsidRPr="00425CB9" w:rsidRDefault="001F6B04" w:rsidP="00A32327">
            <w:pPr>
              <w:pStyle w:val="TAC"/>
              <w:rPr>
                <w:ins w:id="306" w:author="Petter Karlsson" w:date="2021-01-29T11:42:00Z"/>
                <w:rFonts w:eastAsia="SimSun"/>
              </w:rPr>
            </w:pPr>
          </w:p>
        </w:tc>
        <w:tc>
          <w:tcPr>
            <w:tcW w:w="645" w:type="pct"/>
            <w:gridSpan w:val="2"/>
            <w:tcMar>
              <w:left w:w="45" w:type="dxa"/>
              <w:right w:w="45" w:type="dxa"/>
            </w:tcMar>
            <w:vAlign w:val="center"/>
          </w:tcPr>
          <w:p w14:paraId="097BB5B4" w14:textId="77777777" w:rsidR="001F6B04" w:rsidRPr="00425CB9" w:rsidRDefault="001F6B04" w:rsidP="00A32327">
            <w:pPr>
              <w:pStyle w:val="TAC"/>
              <w:rPr>
                <w:ins w:id="307" w:author="Petter Karlsson" w:date="2021-01-29T11:42:00Z"/>
                <w:rFonts w:eastAsia="SimSun"/>
              </w:rPr>
            </w:pPr>
            <w:ins w:id="308" w:author="Petter Karlsson" w:date="2021-01-29T11:42:00Z">
              <w:r w:rsidRPr="00425CB9">
                <w:rPr>
                  <w:rFonts w:eastAsia="SimSun"/>
                </w:rPr>
                <w:t>64 QAM</w:t>
              </w:r>
            </w:ins>
          </w:p>
        </w:tc>
        <w:tc>
          <w:tcPr>
            <w:tcW w:w="1361" w:type="pct"/>
            <w:shd w:val="clear" w:color="auto" w:fill="auto"/>
            <w:tcMar>
              <w:left w:w="45" w:type="dxa"/>
              <w:right w:w="45" w:type="dxa"/>
            </w:tcMar>
            <w:vAlign w:val="center"/>
          </w:tcPr>
          <w:p w14:paraId="69F68132" w14:textId="77777777" w:rsidR="001F6B04" w:rsidRPr="00425CB9" w:rsidRDefault="001F6B04" w:rsidP="00A32327">
            <w:pPr>
              <w:pStyle w:val="TAC"/>
              <w:rPr>
                <w:ins w:id="309" w:author="Petter Karlsson" w:date="2021-01-29T11:42:00Z"/>
              </w:rPr>
            </w:pPr>
            <w:ins w:id="310" w:author="Petter Karlsson" w:date="2021-01-29T11:42:00Z">
              <w:r w:rsidRPr="00425CB9">
                <w:rPr>
                  <w:rFonts w:eastAsia="SimSun"/>
                </w:rPr>
                <w:t>Edge_1RB_Right</w:t>
              </w:r>
            </w:ins>
          </w:p>
        </w:tc>
      </w:tr>
      <w:tr w:rsidR="001F6B04" w:rsidRPr="00425CB9" w14:paraId="2FDC18AE" w14:textId="77777777" w:rsidTr="00A32327">
        <w:trPr>
          <w:trHeight w:val="227"/>
          <w:ins w:id="311" w:author="Petter Karlsson" w:date="2021-01-29T11:42:00Z"/>
        </w:trPr>
        <w:tc>
          <w:tcPr>
            <w:tcW w:w="560" w:type="pct"/>
            <w:shd w:val="clear" w:color="auto" w:fill="auto"/>
            <w:tcMar>
              <w:left w:w="28" w:type="dxa"/>
              <w:right w:w="28" w:type="dxa"/>
            </w:tcMar>
            <w:vAlign w:val="center"/>
          </w:tcPr>
          <w:p w14:paraId="69066DF8" w14:textId="77777777" w:rsidR="001F6B04" w:rsidRPr="00425CB9" w:rsidRDefault="001F6B04" w:rsidP="00A32327">
            <w:pPr>
              <w:pStyle w:val="TAC"/>
              <w:rPr>
                <w:ins w:id="312" w:author="Petter Karlsson" w:date="2021-01-29T11:42:00Z"/>
              </w:rPr>
            </w:pPr>
            <w:ins w:id="313" w:author="Petter Karlsson" w:date="2021-01-29T11:42:00Z">
              <w:r w:rsidRPr="00425CB9">
                <w:t>12</w:t>
              </w:r>
            </w:ins>
          </w:p>
        </w:tc>
        <w:tc>
          <w:tcPr>
            <w:tcW w:w="501" w:type="pct"/>
            <w:shd w:val="clear" w:color="auto" w:fill="auto"/>
            <w:tcMar>
              <w:left w:w="28" w:type="dxa"/>
              <w:right w:w="28" w:type="dxa"/>
            </w:tcMar>
            <w:vAlign w:val="center"/>
          </w:tcPr>
          <w:p w14:paraId="36B5A540" w14:textId="77777777" w:rsidR="001F6B04" w:rsidRPr="00425CB9" w:rsidRDefault="001F6B04" w:rsidP="00A32327">
            <w:pPr>
              <w:pStyle w:val="TAC"/>
              <w:rPr>
                <w:ins w:id="314" w:author="Petter Karlsson" w:date="2021-01-29T11:42:00Z"/>
                <w:rFonts w:eastAsia="SimSun"/>
              </w:rPr>
            </w:pPr>
            <w:ins w:id="315" w:author="Petter Karlsson" w:date="2021-01-29T11:42:00Z">
              <w:r w:rsidRPr="00425CB9">
                <w:rPr>
                  <w:rFonts w:eastAsia="SimSun"/>
                </w:rPr>
                <w:t>Default</w:t>
              </w:r>
            </w:ins>
          </w:p>
        </w:tc>
        <w:tc>
          <w:tcPr>
            <w:tcW w:w="501" w:type="pct"/>
            <w:tcMar>
              <w:left w:w="23" w:type="dxa"/>
              <w:right w:w="23" w:type="dxa"/>
            </w:tcMar>
            <w:vAlign w:val="center"/>
          </w:tcPr>
          <w:p w14:paraId="71916023" w14:textId="77777777" w:rsidR="001F6B04" w:rsidRPr="00425CB9" w:rsidRDefault="001F6B04" w:rsidP="00A32327">
            <w:pPr>
              <w:pStyle w:val="TAC"/>
              <w:rPr>
                <w:ins w:id="316" w:author="Petter Karlsson" w:date="2021-01-29T11:42:00Z"/>
                <w:rFonts w:eastAsia="SimSun"/>
              </w:rPr>
            </w:pPr>
            <w:ins w:id="317" w:author="Petter Karlsson" w:date="2021-01-29T11:42:00Z">
              <w:r w:rsidRPr="00425CB9">
                <w:rPr>
                  <w:rFonts w:eastAsia="SimSun"/>
                </w:rPr>
                <w:t>Default</w:t>
              </w:r>
            </w:ins>
          </w:p>
        </w:tc>
        <w:tc>
          <w:tcPr>
            <w:tcW w:w="501" w:type="pct"/>
            <w:tcMar>
              <w:left w:w="23" w:type="dxa"/>
              <w:right w:w="23" w:type="dxa"/>
            </w:tcMar>
            <w:vAlign w:val="center"/>
          </w:tcPr>
          <w:p w14:paraId="71222163" w14:textId="77777777" w:rsidR="001F6B04" w:rsidRPr="00425CB9" w:rsidRDefault="001F6B04" w:rsidP="00A32327">
            <w:pPr>
              <w:pStyle w:val="TAC"/>
              <w:rPr>
                <w:ins w:id="318" w:author="Petter Karlsson" w:date="2021-01-29T11:42:00Z"/>
                <w:rFonts w:eastAsia="SimSun"/>
              </w:rPr>
            </w:pPr>
            <w:ins w:id="319"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4567CAC6" w14:textId="77777777" w:rsidR="001F6B04" w:rsidRPr="00425CB9" w:rsidRDefault="001F6B04" w:rsidP="00A32327">
            <w:pPr>
              <w:pStyle w:val="TAC"/>
              <w:rPr>
                <w:ins w:id="320" w:author="Petter Karlsson" w:date="2021-01-29T11:42:00Z"/>
              </w:rPr>
            </w:pPr>
          </w:p>
        </w:tc>
        <w:tc>
          <w:tcPr>
            <w:tcW w:w="215" w:type="pct"/>
            <w:vMerge/>
            <w:textDirection w:val="btLr"/>
            <w:vAlign w:val="center"/>
          </w:tcPr>
          <w:p w14:paraId="39DAF8DA" w14:textId="77777777" w:rsidR="001F6B04" w:rsidRPr="00425CB9" w:rsidRDefault="001F6B04" w:rsidP="00A32327">
            <w:pPr>
              <w:pStyle w:val="TAC"/>
              <w:rPr>
                <w:ins w:id="321" w:author="Petter Karlsson" w:date="2021-01-29T11:42:00Z"/>
                <w:rFonts w:eastAsia="SimSun"/>
              </w:rPr>
            </w:pPr>
          </w:p>
        </w:tc>
        <w:tc>
          <w:tcPr>
            <w:tcW w:w="645" w:type="pct"/>
            <w:gridSpan w:val="2"/>
            <w:tcMar>
              <w:left w:w="45" w:type="dxa"/>
              <w:right w:w="45" w:type="dxa"/>
            </w:tcMar>
            <w:vAlign w:val="center"/>
          </w:tcPr>
          <w:p w14:paraId="2089A4C1" w14:textId="77777777" w:rsidR="001F6B04" w:rsidRPr="00425CB9" w:rsidRDefault="001F6B04" w:rsidP="00A32327">
            <w:pPr>
              <w:pStyle w:val="TAC"/>
              <w:rPr>
                <w:ins w:id="322" w:author="Petter Karlsson" w:date="2021-01-29T11:42:00Z"/>
                <w:rFonts w:eastAsia="SimSun"/>
              </w:rPr>
            </w:pPr>
            <w:ins w:id="323" w:author="Petter Karlsson" w:date="2021-01-29T11:42:00Z">
              <w:r w:rsidRPr="00425CB9">
                <w:rPr>
                  <w:rFonts w:eastAsia="SimSun"/>
                </w:rPr>
                <w:t>64 QAM</w:t>
              </w:r>
            </w:ins>
          </w:p>
        </w:tc>
        <w:tc>
          <w:tcPr>
            <w:tcW w:w="1361" w:type="pct"/>
            <w:shd w:val="clear" w:color="auto" w:fill="auto"/>
            <w:tcMar>
              <w:left w:w="45" w:type="dxa"/>
              <w:right w:w="45" w:type="dxa"/>
            </w:tcMar>
            <w:vAlign w:val="center"/>
          </w:tcPr>
          <w:p w14:paraId="5B82469F" w14:textId="77777777" w:rsidR="001F6B04" w:rsidRPr="00425CB9" w:rsidRDefault="001F6B04" w:rsidP="00A32327">
            <w:pPr>
              <w:pStyle w:val="TAC"/>
              <w:rPr>
                <w:ins w:id="324" w:author="Petter Karlsson" w:date="2021-01-29T11:42:00Z"/>
              </w:rPr>
            </w:pPr>
            <w:proofErr w:type="spellStart"/>
            <w:ins w:id="325" w:author="Petter Karlsson" w:date="2021-01-29T11:42:00Z">
              <w:r w:rsidRPr="00425CB9">
                <w:rPr>
                  <w:rFonts w:eastAsia="SimSun"/>
                </w:rPr>
                <w:t>Outer_Full</w:t>
              </w:r>
              <w:proofErr w:type="spellEnd"/>
            </w:ins>
          </w:p>
        </w:tc>
      </w:tr>
      <w:tr w:rsidR="001F6B04" w:rsidRPr="00425CB9" w14:paraId="76EF2845" w14:textId="77777777" w:rsidTr="00A32327">
        <w:trPr>
          <w:trHeight w:val="227"/>
          <w:ins w:id="326" w:author="Petter Karlsson" w:date="2021-01-29T11:42:00Z"/>
        </w:trPr>
        <w:tc>
          <w:tcPr>
            <w:tcW w:w="560" w:type="pct"/>
            <w:shd w:val="clear" w:color="auto" w:fill="auto"/>
            <w:tcMar>
              <w:left w:w="28" w:type="dxa"/>
              <w:right w:w="28" w:type="dxa"/>
            </w:tcMar>
            <w:vAlign w:val="center"/>
          </w:tcPr>
          <w:p w14:paraId="29AB99AA" w14:textId="77777777" w:rsidR="001F6B04" w:rsidRPr="00425CB9" w:rsidRDefault="001F6B04" w:rsidP="00A32327">
            <w:pPr>
              <w:pStyle w:val="TAC"/>
              <w:rPr>
                <w:ins w:id="327" w:author="Petter Karlsson" w:date="2021-01-29T11:42:00Z"/>
              </w:rPr>
            </w:pPr>
            <w:ins w:id="328" w:author="Petter Karlsson" w:date="2021-01-29T11:42:00Z">
              <w:r w:rsidRPr="00425CB9">
                <w:t>13</w:t>
              </w:r>
            </w:ins>
          </w:p>
        </w:tc>
        <w:tc>
          <w:tcPr>
            <w:tcW w:w="501" w:type="pct"/>
            <w:shd w:val="clear" w:color="auto" w:fill="auto"/>
            <w:tcMar>
              <w:left w:w="28" w:type="dxa"/>
              <w:right w:w="28" w:type="dxa"/>
            </w:tcMar>
            <w:vAlign w:val="center"/>
          </w:tcPr>
          <w:p w14:paraId="3732C90E" w14:textId="77777777" w:rsidR="001F6B04" w:rsidRPr="00425CB9" w:rsidRDefault="001F6B04" w:rsidP="00A32327">
            <w:pPr>
              <w:pStyle w:val="TAC"/>
              <w:rPr>
                <w:ins w:id="329" w:author="Petter Karlsson" w:date="2021-01-29T11:42:00Z"/>
                <w:rFonts w:eastAsia="SimSun"/>
              </w:rPr>
            </w:pPr>
            <w:ins w:id="330" w:author="Petter Karlsson" w:date="2021-01-29T11:42:00Z">
              <w:r w:rsidRPr="00425CB9">
                <w:rPr>
                  <w:rFonts w:eastAsia="SimSun"/>
                </w:rPr>
                <w:t>Low</w:t>
              </w:r>
            </w:ins>
          </w:p>
        </w:tc>
        <w:tc>
          <w:tcPr>
            <w:tcW w:w="501" w:type="pct"/>
            <w:tcMar>
              <w:left w:w="23" w:type="dxa"/>
              <w:right w:w="23" w:type="dxa"/>
            </w:tcMar>
            <w:vAlign w:val="center"/>
          </w:tcPr>
          <w:p w14:paraId="3257DDB4" w14:textId="77777777" w:rsidR="001F6B04" w:rsidRPr="00425CB9" w:rsidRDefault="001F6B04" w:rsidP="00A32327">
            <w:pPr>
              <w:pStyle w:val="TAC"/>
              <w:rPr>
                <w:ins w:id="331" w:author="Petter Karlsson" w:date="2021-01-29T11:42:00Z"/>
                <w:rFonts w:eastAsia="SimSun"/>
              </w:rPr>
            </w:pPr>
            <w:ins w:id="332" w:author="Petter Karlsson" w:date="2021-01-29T11:42:00Z">
              <w:r w:rsidRPr="00425CB9">
                <w:rPr>
                  <w:rFonts w:eastAsia="SimSun"/>
                </w:rPr>
                <w:t>Default</w:t>
              </w:r>
            </w:ins>
          </w:p>
        </w:tc>
        <w:tc>
          <w:tcPr>
            <w:tcW w:w="501" w:type="pct"/>
            <w:tcMar>
              <w:left w:w="23" w:type="dxa"/>
              <w:right w:w="23" w:type="dxa"/>
            </w:tcMar>
            <w:vAlign w:val="center"/>
          </w:tcPr>
          <w:p w14:paraId="6FE0FE08" w14:textId="77777777" w:rsidR="001F6B04" w:rsidRPr="00425CB9" w:rsidRDefault="001F6B04" w:rsidP="00A32327">
            <w:pPr>
              <w:pStyle w:val="TAC"/>
              <w:rPr>
                <w:ins w:id="333" w:author="Petter Karlsson" w:date="2021-01-29T11:42:00Z"/>
                <w:rFonts w:eastAsia="SimSun"/>
              </w:rPr>
            </w:pPr>
            <w:ins w:id="334"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257E693A" w14:textId="77777777" w:rsidR="001F6B04" w:rsidRPr="00425CB9" w:rsidRDefault="001F6B04" w:rsidP="00A32327">
            <w:pPr>
              <w:pStyle w:val="TAC"/>
              <w:rPr>
                <w:ins w:id="335" w:author="Petter Karlsson" w:date="2021-01-29T11:42:00Z"/>
              </w:rPr>
            </w:pPr>
          </w:p>
        </w:tc>
        <w:tc>
          <w:tcPr>
            <w:tcW w:w="215" w:type="pct"/>
            <w:vMerge/>
            <w:textDirection w:val="btLr"/>
            <w:vAlign w:val="center"/>
          </w:tcPr>
          <w:p w14:paraId="7D979455" w14:textId="77777777" w:rsidR="001F6B04" w:rsidRPr="00425CB9" w:rsidRDefault="001F6B04" w:rsidP="00A32327">
            <w:pPr>
              <w:pStyle w:val="TAC"/>
              <w:rPr>
                <w:ins w:id="336" w:author="Petter Karlsson" w:date="2021-01-29T11:42:00Z"/>
                <w:rFonts w:eastAsia="SimSun"/>
              </w:rPr>
            </w:pPr>
          </w:p>
        </w:tc>
        <w:tc>
          <w:tcPr>
            <w:tcW w:w="645" w:type="pct"/>
            <w:gridSpan w:val="2"/>
            <w:tcMar>
              <w:left w:w="45" w:type="dxa"/>
              <w:right w:w="45" w:type="dxa"/>
            </w:tcMar>
            <w:vAlign w:val="center"/>
          </w:tcPr>
          <w:p w14:paraId="3B227EE9" w14:textId="77777777" w:rsidR="001F6B04" w:rsidRPr="00425CB9" w:rsidRDefault="001F6B04" w:rsidP="00A32327">
            <w:pPr>
              <w:pStyle w:val="TAC"/>
              <w:rPr>
                <w:ins w:id="337" w:author="Petter Karlsson" w:date="2021-01-29T11:42:00Z"/>
                <w:rFonts w:eastAsia="SimSun"/>
              </w:rPr>
            </w:pPr>
            <w:ins w:id="338" w:author="Petter Karlsson" w:date="2021-01-29T11:42:00Z">
              <w:r w:rsidRPr="00425CB9">
                <w:rPr>
                  <w:rFonts w:eastAsia="SimSun"/>
                </w:rPr>
                <w:t>256 QAM</w:t>
              </w:r>
            </w:ins>
          </w:p>
        </w:tc>
        <w:tc>
          <w:tcPr>
            <w:tcW w:w="1361" w:type="pct"/>
            <w:shd w:val="clear" w:color="auto" w:fill="auto"/>
            <w:tcMar>
              <w:left w:w="45" w:type="dxa"/>
              <w:right w:w="45" w:type="dxa"/>
            </w:tcMar>
            <w:vAlign w:val="center"/>
          </w:tcPr>
          <w:p w14:paraId="356B7834" w14:textId="77777777" w:rsidR="001F6B04" w:rsidRPr="00425CB9" w:rsidRDefault="001F6B04" w:rsidP="00A32327">
            <w:pPr>
              <w:pStyle w:val="TAC"/>
              <w:rPr>
                <w:ins w:id="339" w:author="Petter Karlsson" w:date="2021-01-29T11:42:00Z"/>
              </w:rPr>
            </w:pPr>
            <w:ins w:id="340" w:author="Petter Karlsson" w:date="2021-01-29T11:42:00Z">
              <w:r w:rsidRPr="00425CB9">
                <w:rPr>
                  <w:rFonts w:eastAsia="SimSun"/>
                </w:rPr>
                <w:t>Edge_1RB_Left</w:t>
              </w:r>
            </w:ins>
          </w:p>
        </w:tc>
      </w:tr>
      <w:tr w:rsidR="001F6B04" w:rsidRPr="00425CB9" w14:paraId="25F1AEBC" w14:textId="77777777" w:rsidTr="00A32327">
        <w:trPr>
          <w:trHeight w:val="227"/>
          <w:ins w:id="341" w:author="Petter Karlsson" w:date="2021-01-29T11:42:00Z"/>
        </w:trPr>
        <w:tc>
          <w:tcPr>
            <w:tcW w:w="560" w:type="pct"/>
            <w:shd w:val="clear" w:color="auto" w:fill="auto"/>
            <w:tcMar>
              <w:left w:w="28" w:type="dxa"/>
              <w:right w:w="28" w:type="dxa"/>
            </w:tcMar>
            <w:vAlign w:val="center"/>
          </w:tcPr>
          <w:p w14:paraId="4FE8E6E9" w14:textId="77777777" w:rsidR="001F6B04" w:rsidRPr="00425CB9" w:rsidRDefault="001F6B04" w:rsidP="00A32327">
            <w:pPr>
              <w:pStyle w:val="TAC"/>
              <w:rPr>
                <w:ins w:id="342" w:author="Petter Karlsson" w:date="2021-01-29T11:42:00Z"/>
              </w:rPr>
            </w:pPr>
            <w:ins w:id="343" w:author="Petter Karlsson" w:date="2021-01-29T11:42:00Z">
              <w:r w:rsidRPr="00425CB9">
                <w:t>14</w:t>
              </w:r>
            </w:ins>
          </w:p>
        </w:tc>
        <w:tc>
          <w:tcPr>
            <w:tcW w:w="501" w:type="pct"/>
            <w:shd w:val="clear" w:color="auto" w:fill="auto"/>
            <w:tcMar>
              <w:left w:w="28" w:type="dxa"/>
              <w:right w:w="28" w:type="dxa"/>
            </w:tcMar>
            <w:vAlign w:val="center"/>
          </w:tcPr>
          <w:p w14:paraId="34EF5E9F" w14:textId="77777777" w:rsidR="001F6B04" w:rsidRPr="00425CB9" w:rsidRDefault="001F6B04" w:rsidP="00A32327">
            <w:pPr>
              <w:pStyle w:val="TAC"/>
              <w:rPr>
                <w:ins w:id="344" w:author="Petter Karlsson" w:date="2021-01-29T11:42:00Z"/>
                <w:rFonts w:eastAsia="SimSun"/>
              </w:rPr>
            </w:pPr>
            <w:ins w:id="345" w:author="Petter Karlsson" w:date="2021-01-29T11:42:00Z">
              <w:r w:rsidRPr="00425CB9">
                <w:rPr>
                  <w:rFonts w:eastAsia="SimSun"/>
                </w:rPr>
                <w:t>High</w:t>
              </w:r>
            </w:ins>
          </w:p>
        </w:tc>
        <w:tc>
          <w:tcPr>
            <w:tcW w:w="501" w:type="pct"/>
            <w:tcMar>
              <w:left w:w="23" w:type="dxa"/>
              <w:right w:w="23" w:type="dxa"/>
            </w:tcMar>
            <w:vAlign w:val="center"/>
          </w:tcPr>
          <w:p w14:paraId="5E0DDBC4" w14:textId="77777777" w:rsidR="001F6B04" w:rsidRPr="00425CB9" w:rsidRDefault="001F6B04" w:rsidP="00A32327">
            <w:pPr>
              <w:pStyle w:val="TAC"/>
              <w:rPr>
                <w:ins w:id="346" w:author="Petter Karlsson" w:date="2021-01-29T11:42:00Z"/>
                <w:rFonts w:eastAsia="SimSun"/>
              </w:rPr>
            </w:pPr>
            <w:ins w:id="347" w:author="Petter Karlsson" w:date="2021-01-29T11:42:00Z">
              <w:r w:rsidRPr="00425CB9">
                <w:rPr>
                  <w:rFonts w:eastAsia="SimSun"/>
                </w:rPr>
                <w:t>Default</w:t>
              </w:r>
            </w:ins>
          </w:p>
        </w:tc>
        <w:tc>
          <w:tcPr>
            <w:tcW w:w="501" w:type="pct"/>
            <w:tcMar>
              <w:left w:w="23" w:type="dxa"/>
              <w:right w:w="23" w:type="dxa"/>
            </w:tcMar>
            <w:vAlign w:val="center"/>
          </w:tcPr>
          <w:p w14:paraId="54B4DE85" w14:textId="77777777" w:rsidR="001F6B04" w:rsidRPr="00425CB9" w:rsidRDefault="001F6B04" w:rsidP="00A32327">
            <w:pPr>
              <w:pStyle w:val="TAC"/>
              <w:rPr>
                <w:ins w:id="348" w:author="Petter Karlsson" w:date="2021-01-29T11:42:00Z"/>
                <w:rFonts w:eastAsia="SimSun"/>
              </w:rPr>
            </w:pPr>
            <w:ins w:id="349"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39C978DF" w14:textId="77777777" w:rsidR="001F6B04" w:rsidRPr="00425CB9" w:rsidRDefault="001F6B04" w:rsidP="00A32327">
            <w:pPr>
              <w:pStyle w:val="TAC"/>
              <w:rPr>
                <w:ins w:id="350" w:author="Petter Karlsson" w:date="2021-01-29T11:42:00Z"/>
              </w:rPr>
            </w:pPr>
          </w:p>
        </w:tc>
        <w:tc>
          <w:tcPr>
            <w:tcW w:w="215" w:type="pct"/>
            <w:vMerge/>
            <w:textDirection w:val="btLr"/>
            <w:vAlign w:val="center"/>
          </w:tcPr>
          <w:p w14:paraId="012ED3B7" w14:textId="77777777" w:rsidR="001F6B04" w:rsidRPr="00425CB9" w:rsidRDefault="001F6B04" w:rsidP="00A32327">
            <w:pPr>
              <w:pStyle w:val="TAC"/>
              <w:rPr>
                <w:ins w:id="351" w:author="Petter Karlsson" w:date="2021-01-29T11:42:00Z"/>
                <w:rFonts w:eastAsia="SimSun"/>
              </w:rPr>
            </w:pPr>
          </w:p>
        </w:tc>
        <w:tc>
          <w:tcPr>
            <w:tcW w:w="645" w:type="pct"/>
            <w:gridSpan w:val="2"/>
            <w:tcMar>
              <w:left w:w="45" w:type="dxa"/>
              <w:right w:w="45" w:type="dxa"/>
            </w:tcMar>
            <w:vAlign w:val="center"/>
          </w:tcPr>
          <w:p w14:paraId="7C7CB8A4" w14:textId="77777777" w:rsidR="001F6B04" w:rsidRPr="00425CB9" w:rsidRDefault="001F6B04" w:rsidP="00A32327">
            <w:pPr>
              <w:pStyle w:val="TAC"/>
              <w:rPr>
                <w:ins w:id="352" w:author="Petter Karlsson" w:date="2021-01-29T11:42:00Z"/>
                <w:rFonts w:eastAsia="SimSun"/>
              </w:rPr>
            </w:pPr>
            <w:ins w:id="353" w:author="Petter Karlsson" w:date="2021-01-29T11:42:00Z">
              <w:r w:rsidRPr="00425CB9">
                <w:rPr>
                  <w:rFonts w:eastAsia="SimSun"/>
                </w:rPr>
                <w:t>256 QAM</w:t>
              </w:r>
            </w:ins>
          </w:p>
        </w:tc>
        <w:tc>
          <w:tcPr>
            <w:tcW w:w="1361" w:type="pct"/>
            <w:shd w:val="clear" w:color="auto" w:fill="auto"/>
            <w:tcMar>
              <w:left w:w="45" w:type="dxa"/>
              <w:right w:w="45" w:type="dxa"/>
            </w:tcMar>
            <w:vAlign w:val="center"/>
          </w:tcPr>
          <w:p w14:paraId="57C46F61" w14:textId="77777777" w:rsidR="001F6B04" w:rsidRPr="00425CB9" w:rsidRDefault="001F6B04" w:rsidP="00A32327">
            <w:pPr>
              <w:pStyle w:val="TAC"/>
              <w:rPr>
                <w:ins w:id="354" w:author="Petter Karlsson" w:date="2021-01-29T11:42:00Z"/>
              </w:rPr>
            </w:pPr>
            <w:ins w:id="355" w:author="Petter Karlsson" w:date="2021-01-29T11:42:00Z">
              <w:r w:rsidRPr="00425CB9">
                <w:rPr>
                  <w:rFonts w:eastAsia="SimSun"/>
                </w:rPr>
                <w:t>Edge_1RB_Right</w:t>
              </w:r>
            </w:ins>
          </w:p>
        </w:tc>
      </w:tr>
      <w:tr w:rsidR="001F6B04" w:rsidRPr="00425CB9" w14:paraId="54F7D5DA" w14:textId="77777777" w:rsidTr="00A32327">
        <w:trPr>
          <w:trHeight w:val="227"/>
          <w:ins w:id="356" w:author="Petter Karlsson" w:date="2021-01-29T11:42:00Z"/>
        </w:trPr>
        <w:tc>
          <w:tcPr>
            <w:tcW w:w="560" w:type="pct"/>
            <w:shd w:val="clear" w:color="auto" w:fill="auto"/>
            <w:tcMar>
              <w:left w:w="28" w:type="dxa"/>
              <w:right w:w="28" w:type="dxa"/>
            </w:tcMar>
            <w:vAlign w:val="center"/>
          </w:tcPr>
          <w:p w14:paraId="43C93B9D" w14:textId="77777777" w:rsidR="001F6B04" w:rsidRPr="00425CB9" w:rsidRDefault="001F6B04" w:rsidP="00A32327">
            <w:pPr>
              <w:pStyle w:val="TAC"/>
              <w:rPr>
                <w:ins w:id="357" w:author="Petter Karlsson" w:date="2021-01-29T11:42:00Z"/>
              </w:rPr>
            </w:pPr>
            <w:ins w:id="358" w:author="Petter Karlsson" w:date="2021-01-29T11:42:00Z">
              <w:r w:rsidRPr="00425CB9">
                <w:t>15</w:t>
              </w:r>
            </w:ins>
          </w:p>
        </w:tc>
        <w:tc>
          <w:tcPr>
            <w:tcW w:w="501" w:type="pct"/>
            <w:shd w:val="clear" w:color="auto" w:fill="auto"/>
            <w:tcMar>
              <w:left w:w="28" w:type="dxa"/>
              <w:right w:w="28" w:type="dxa"/>
            </w:tcMar>
            <w:vAlign w:val="center"/>
          </w:tcPr>
          <w:p w14:paraId="1A00BD4B" w14:textId="77777777" w:rsidR="001F6B04" w:rsidRPr="00425CB9" w:rsidRDefault="001F6B04" w:rsidP="00A32327">
            <w:pPr>
              <w:pStyle w:val="TAC"/>
              <w:rPr>
                <w:ins w:id="359" w:author="Petter Karlsson" w:date="2021-01-29T11:42:00Z"/>
                <w:rFonts w:eastAsia="SimSun"/>
              </w:rPr>
            </w:pPr>
            <w:ins w:id="360" w:author="Petter Karlsson" w:date="2021-01-29T11:42:00Z">
              <w:r w:rsidRPr="00425CB9">
                <w:rPr>
                  <w:rFonts w:eastAsia="SimSun"/>
                </w:rPr>
                <w:t>Default</w:t>
              </w:r>
            </w:ins>
          </w:p>
        </w:tc>
        <w:tc>
          <w:tcPr>
            <w:tcW w:w="501" w:type="pct"/>
            <w:tcMar>
              <w:left w:w="23" w:type="dxa"/>
              <w:right w:w="23" w:type="dxa"/>
            </w:tcMar>
            <w:vAlign w:val="center"/>
          </w:tcPr>
          <w:p w14:paraId="296AB61F" w14:textId="77777777" w:rsidR="001F6B04" w:rsidRPr="00425CB9" w:rsidRDefault="001F6B04" w:rsidP="00A32327">
            <w:pPr>
              <w:pStyle w:val="TAC"/>
              <w:rPr>
                <w:ins w:id="361" w:author="Petter Karlsson" w:date="2021-01-29T11:42:00Z"/>
                <w:rFonts w:eastAsia="SimSun"/>
              </w:rPr>
            </w:pPr>
            <w:ins w:id="362" w:author="Petter Karlsson" w:date="2021-01-29T11:42:00Z">
              <w:r w:rsidRPr="00425CB9">
                <w:rPr>
                  <w:rFonts w:eastAsia="SimSun"/>
                </w:rPr>
                <w:t>Default</w:t>
              </w:r>
            </w:ins>
          </w:p>
        </w:tc>
        <w:tc>
          <w:tcPr>
            <w:tcW w:w="501" w:type="pct"/>
            <w:tcMar>
              <w:left w:w="23" w:type="dxa"/>
              <w:right w:w="23" w:type="dxa"/>
            </w:tcMar>
            <w:vAlign w:val="center"/>
          </w:tcPr>
          <w:p w14:paraId="7DD98EDC" w14:textId="77777777" w:rsidR="001F6B04" w:rsidRPr="00425CB9" w:rsidRDefault="001F6B04" w:rsidP="00A32327">
            <w:pPr>
              <w:pStyle w:val="TAC"/>
              <w:rPr>
                <w:ins w:id="363" w:author="Petter Karlsson" w:date="2021-01-29T11:42:00Z"/>
                <w:rFonts w:eastAsia="SimSun"/>
              </w:rPr>
            </w:pPr>
            <w:ins w:id="364"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1E4A98B1" w14:textId="77777777" w:rsidR="001F6B04" w:rsidRPr="00425CB9" w:rsidRDefault="001F6B04" w:rsidP="00A32327">
            <w:pPr>
              <w:pStyle w:val="TAC"/>
              <w:rPr>
                <w:ins w:id="365" w:author="Petter Karlsson" w:date="2021-01-29T11:42:00Z"/>
              </w:rPr>
            </w:pPr>
          </w:p>
        </w:tc>
        <w:tc>
          <w:tcPr>
            <w:tcW w:w="215" w:type="pct"/>
            <w:vMerge/>
            <w:textDirection w:val="btLr"/>
            <w:vAlign w:val="center"/>
          </w:tcPr>
          <w:p w14:paraId="2ED08110" w14:textId="77777777" w:rsidR="001F6B04" w:rsidRPr="00425CB9" w:rsidRDefault="001F6B04" w:rsidP="00A32327">
            <w:pPr>
              <w:pStyle w:val="TAC"/>
              <w:rPr>
                <w:ins w:id="366" w:author="Petter Karlsson" w:date="2021-01-29T11:42:00Z"/>
                <w:rFonts w:eastAsia="SimSun"/>
              </w:rPr>
            </w:pPr>
          </w:p>
        </w:tc>
        <w:tc>
          <w:tcPr>
            <w:tcW w:w="645" w:type="pct"/>
            <w:gridSpan w:val="2"/>
            <w:tcMar>
              <w:left w:w="45" w:type="dxa"/>
              <w:right w:w="45" w:type="dxa"/>
            </w:tcMar>
            <w:vAlign w:val="center"/>
          </w:tcPr>
          <w:p w14:paraId="0FF41696" w14:textId="77777777" w:rsidR="001F6B04" w:rsidRPr="00425CB9" w:rsidRDefault="001F6B04" w:rsidP="00A32327">
            <w:pPr>
              <w:pStyle w:val="TAC"/>
              <w:rPr>
                <w:ins w:id="367" w:author="Petter Karlsson" w:date="2021-01-29T11:42:00Z"/>
                <w:rFonts w:eastAsia="SimSun"/>
              </w:rPr>
            </w:pPr>
            <w:ins w:id="368" w:author="Petter Karlsson" w:date="2021-01-29T11:42:00Z">
              <w:r w:rsidRPr="00425CB9">
                <w:rPr>
                  <w:rFonts w:eastAsia="SimSun"/>
                </w:rPr>
                <w:t>256 QAM</w:t>
              </w:r>
            </w:ins>
          </w:p>
        </w:tc>
        <w:tc>
          <w:tcPr>
            <w:tcW w:w="1361" w:type="pct"/>
            <w:shd w:val="clear" w:color="auto" w:fill="auto"/>
            <w:tcMar>
              <w:left w:w="45" w:type="dxa"/>
              <w:right w:w="45" w:type="dxa"/>
            </w:tcMar>
            <w:vAlign w:val="center"/>
          </w:tcPr>
          <w:p w14:paraId="22132ED1" w14:textId="77777777" w:rsidR="001F6B04" w:rsidRPr="00425CB9" w:rsidRDefault="001F6B04" w:rsidP="00A32327">
            <w:pPr>
              <w:pStyle w:val="TAC"/>
              <w:rPr>
                <w:ins w:id="369" w:author="Petter Karlsson" w:date="2021-01-29T11:42:00Z"/>
              </w:rPr>
            </w:pPr>
            <w:proofErr w:type="spellStart"/>
            <w:ins w:id="370" w:author="Petter Karlsson" w:date="2021-01-29T11:42:00Z">
              <w:r w:rsidRPr="00425CB9">
                <w:rPr>
                  <w:rFonts w:eastAsia="SimSun"/>
                </w:rPr>
                <w:t>Outer_Full</w:t>
              </w:r>
              <w:proofErr w:type="spellEnd"/>
            </w:ins>
          </w:p>
        </w:tc>
      </w:tr>
      <w:tr w:rsidR="001F6B04" w:rsidRPr="00425CB9" w14:paraId="3E1BF1CA" w14:textId="77777777" w:rsidTr="00A32327">
        <w:trPr>
          <w:trHeight w:val="227"/>
          <w:ins w:id="371" w:author="Petter Karlsson" w:date="2021-01-29T11:42:00Z"/>
        </w:trPr>
        <w:tc>
          <w:tcPr>
            <w:tcW w:w="560" w:type="pct"/>
            <w:shd w:val="clear" w:color="auto" w:fill="auto"/>
            <w:tcMar>
              <w:left w:w="28" w:type="dxa"/>
              <w:right w:w="28" w:type="dxa"/>
            </w:tcMar>
            <w:vAlign w:val="center"/>
          </w:tcPr>
          <w:p w14:paraId="42D3E270" w14:textId="77777777" w:rsidR="001F6B04" w:rsidRPr="00425CB9" w:rsidRDefault="001F6B04" w:rsidP="00A32327">
            <w:pPr>
              <w:pStyle w:val="TAC"/>
              <w:rPr>
                <w:ins w:id="372" w:author="Petter Karlsson" w:date="2021-01-29T11:42:00Z"/>
              </w:rPr>
            </w:pPr>
            <w:ins w:id="373" w:author="Petter Karlsson" w:date="2021-01-29T11:42:00Z">
              <w:r w:rsidRPr="00425CB9">
                <w:t>16</w:t>
              </w:r>
            </w:ins>
          </w:p>
        </w:tc>
        <w:tc>
          <w:tcPr>
            <w:tcW w:w="501" w:type="pct"/>
            <w:shd w:val="clear" w:color="auto" w:fill="auto"/>
            <w:tcMar>
              <w:left w:w="28" w:type="dxa"/>
              <w:right w:w="28" w:type="dxa"/>
            </w:tcMar>
            <w:vAlign w:val="center"/>
          </w:tcPr>
          <w:p w14:paraId="55A2BF26" w14:textId="77777777" w:rsidR="001F6B04" w:rsidRPr="00425CB9" w:rsidRDefault="001F6B04" w:rsidP="00A32327">
            <w:pPr>
              <w:pStyle w:val="TAC"/>
              <w:rPr>
                <w:ins w:id="374" w:author="Petter Karlsson" w:date="2021-01-29T11:42:00Z"/>
                <w:rFonts w:eastAsia="SimSun"/>
              </w:rPr>
            </w:pPr>
            <w:ins w:id="375" w:author="Petter Karlsson" w:date="2021-01-29T11:42:00Z">
              <w:r w:rsidRPr="00425CB9">
                <w:rPr>
                  <w:rFonts w:eastAsia="SimSun"/>
                </w:rPr>
                <w:t>Low</w:t>
              </w:r>
            </w:ins>
          </w:p>
        </w:tc>
        <w:tc>
          <w:tcPr>
            <w:tcW w:w="501" w:type="pct"/>
            <w:tcMar>
              <w:left w:w="23" w:type="dxa"/>
              <w:right w:w="23" w:type="dxa"/>
            </w:tcMar>
            <w:vAlign w:val="center"/>
          </w:tcPr>
          <w:p w14:paraId="5F8BF430" w14:textId="77777777" w:rsidR="001F6B04" w:rsidRPr="00425CB9" w:rsidRDefault="001F6B04" w:rsidP="00A32327">
            <w:pPr>
              <w:pStyle w:val="TAC"/>
              <w:rPr>
                <w:ins w:id="376" w:author="Petter Karlsson" w:date="2021-01-29T11:42:00Z"/>
                <w:rFonts w:eastAsia="SimSun"/>
              </w:rPr>
            </w:pPr>
            <w:ins w:id="377" w:author="Petter Karlsson" w:date="2021-01-29T11:42:00Z">
              <w:r w:rsidRPr="00425CB9">
                <w:rPr>
                  <w:rFonts w:eastAsia="SimSun"/>
                </w:rPr>
                <w:t>Default</w:t>
              </w:r>
            </w:ins>
          </w:p>
        </w:tc>
        <w:tc>
          <w:tcPr>
            <w:tcW w:w="501" w:type="pct"/>
            <w:tcMar>
              <w:left w:w="23" w:type="dxa"/>
              <w:right w:w="23" w:type="dxa"/>
            </w:tcMar>
            <w:vAlign w:val="center"/>
          </w:tcPr>
          <w:p w14:paraId="1723B80C" w14:textId="77777777" w:rsidR="001F6B04" w:rsidRPr="00425CB9" w:rsidRDefault="001F6B04" w:rsidP="00A32327">
            <w:pPr>
              <w:pStyle w:val="TAC"/>
              <w:rPr>
                <w:ins w:id="378" w:author="Petter Karlsson" w:date="2021-01-29T11:42:00Z"/>
                <w:rFonts w:eastAsia="SimSun"/>
              </w:rPr>
            </w:pPr>
            <w:ins w:id="379"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50585955" w14:textId="77777777" w:rsidR="001F6B04" w:rsidRPr="00425CB9" w:rsidRDefault="001F6B04" w:rsidP="00A32327">
            <w:pPr>
              <w:pStyle w:val="TAC"/>
              <w:rPr>
                <w:ins w:id="380" w:author="Petter Karlsson" w:date="2021-01-29T11:42:00Z"/>
              </w:rPr>
            </w:pPr>
          </w:p>
        </w:tc>
        <w:tc>
          <w:tcPr>
            <w:tcW w:w="215" w:type="pct"/>
            <w:vMerge w:val="restart"/>
            <w:textDirection w:val="btLr"/>
            <w:vAlign w:val="center"/>
          </w:tcPr>
          <w:p w14:paraId="6867FBD3" w14:textId="77777777" w:rsidR="001F6B04" w:rsidRPr="00425CB9" w:rsidRDefault="001F6B04" w:rsidP="00A32327">
            <w:pPr>
              <w:pStyle w:val="TAC"/>
              <w:rPr>
                <w:ins w:id="381" w:author="Petter Karlsson" w:date="2021-01-29T11:42:00Z"/>
                <w:rFonts w:eastAsia="SimSun"/>
              </w:rPr>
            </w:pPr>
            <w:ins w:id="382" w:author="Petter Karlsson" w:date="2021-01-29T11:42:00Z">
              <w:r w:rsidRPr="00425CB9">
                <w:rPr>
                  <w:rFonts w:eastAsia="SimSun"/>
                </w:rPr>
                <w:t>CP-s OFDM</w:t>
              </w:r>
            </w:ins>
          </w:p>
        </w:tc>
        <w:tc>
          <w:tcPr>
            <w:tcW w:w="645" w:type="pct"/>
            <w:gridSpan w:val="2"/>
            <w:tcMar>
              <w:left w:w="45" w:type="dxa"/>
              <w:right w:w="45" w:type="dxa"/>
            </w:tcMar>
            <w:vAlign w:val="center"/>
          </w:tcPr>
          <w:p w14:paraId="7834C7B5" w14:textId="77777777" w:rsidR="001F6B04" w:rsidRPr="00425CB9" w:rsidRDefault="001F6B04" w:rsidP="00A32327">
            <w:pPr>
              <w:pStyle w:val="TAC"/>
              <w:rPr>
                <w:ins w:id="383" w:author="Petter Karlsson" w:date="2021-01-29T11:42:00Z"/>
                <w:rFonts w:eastAsia="SimSun"/>
              </w:rPr>
            </w:pPr>
            <w:ins w:id="384" w:author="Petter Karlsson" w:date="2021-01-29T11:42:00Z">
              <w:r w:rsidRPr="00425CB9">
                <w:rPr>
                  <w:rFonts w:eastAsia="SimSun"/>
                </w:rPr>
                <w:t>QPSK</w:t>
              </w:r>
            </w:ins>
          </w:p>
        </w:tc>
        <w:tc>
          <w:tcPr>
            <w:tcW w:w="1361" w:type="pct"/>
            <w:shd w:val="clear" w:color="auto" w:fill="auto"/>
            <w:tcMar>
              <w:left w:w="45" w:type="dxa"/>
              <w:right w:w="45" w:type="dxa"/>
            </w:tcMar>
            <w:vAlign w:val="center"/>
          </w:tcPr>
          <w:p w14:paraId="1BDE66D6" w14:textId="77777777" w:rsidR="001F6B04" w:rsidRPr="00425CB9" w:rsidRDefault="001F6B04" w:rsidP="00A32327">
            <w:pPr>
              <w:pStyle w:val="TAC"/>
              <w:rPr>
                <w:ins w:id="385" w:author="Petter Karlsson" w:date="2021-01-29T11:42:00Z"/>
                <w:rFonts w:eastAsia="SimSun"/>
              </w:rPr>
            </w:pPr>
            <w:ins w:id="386" w:author="Petter Karlsson" w:date="2021-01-29T11:42:00Z">
              <w:r w:rsidRPr="00425CB9">
                <w:rPr>
                  <w:rFonts w:eastAsia="SimSun"/>
                </w:rPr>
                <w:t>Edge_1RB_Left</w:t>
              </w:r>
            </w:ins>
          </w:p>
        </w:tc>
      </w:tr>
      <w:tr w:rsidR="001F6B04" w:rsidRPr="00425CB9" w14:paraId="111A02E2" w14:textId="77777777" w:rsidTr="00A32327">
        <w:trPr>
          <w:trHeight w:val="227"/>
          <w:ins w:id="387" w:author="Petter Karlsson" w:date="2021-01-29T11:42:00Z"/>
        </w:trPr>
        <w:tc>
          <w:tcPr>
            <w:tcW w:w="560" w:type="pct"/>
            <w:shd w:val="clear" w:color="auto" w:fill="auto"/>
            <w:tcMar>
              <w:left w:w="28" w:type="dxa"/>
              <w:right w:w="28" w:type="dxa"/>
            </w:tcMar>
            <w:vAlign w:val="center"/>
          </w:tcPr>
          <w:p w14:paraId="5117A840" w14:textId="77777777" w:rsidR="001F6B04" w:rsidRPr="00425CB9" w:rsidRDefault="001F6B04" w:rsidP="00A32327">
            <w:pPr>
              <w:pStyle w:val="TAC"/>
              <w:rPr>
                <w:ins w:id="388" w:author="Petter Karlsson" w:date="2021-01-29T11:42:00Z"/>
              </w:rPr>
            </w:pPr>
            <w:ins w:id="389" w:author="Petter Karlsson" w:date="2021-01-29T11:42:00Z">
              <w:r w:rsidRPr="00425CB9">
                <w:t>17</w:t>
              </w:r>
            </w:ins>
          </w:p>
        </w:tc>
        <w:tc>
          <w:tcPr>
            <w:tcW w:w="501" w:type="pct"/>
            <w:shd w:val="clear" w:color="auto" w:fill="auto"/>
            <w:tcMar>
              <w:left w:w="28" w:type="dxa"/>
              <w:right w:w="28" w:type="dxa"/>
            </w:tcMar>
            <w:vAlign w:val="center"/>
          </w:tcPr>
          <w:p w14:paraId="139E7F3C" w14:textId="77777777" w:rsidR="001F6B04" w:rsidRPr="00425CB9" w:rsidRDefault="001F6B04" w:rsidP="00A32327">
            <w:pPr>
              <w:pStyle w:val="TAC"/>
              <w:rPr>
                <w:ins w:id="390" w:author="Petter Karlsson" w:date="2021-01-29T11:42:00Z"/>
                <w:rFonts w:eastAsia="SimSun"/>
              </w:rPr>
            </w:pPr>
            <w:ins w:id="391" w:author="Petter Karlsson" w:date="2021-01-29T11:42:00Z">
              <w:r w:rsidRPr="00425CB9">
                <w:rPr>
                  <w:rFonts w:eastAsia="SimSun"/>
                </w:rPr>
                <w:t>High</w:t>
              </w:r>
            </w:ins>
          </w:p>
        </w:tc>
        <w:tc>
          <w:tcPr>
            <w:tcW w:w="501" w:type="pct"/>
            <w:tcMar>
              <w:left w:w="23" w:type="dxa"/>
              <w:right w:w="23" w:type="dxa"/>
            </w:tcMar>
            <w:vAlign w:val="center"/>
          </w:tcPr>
          <w:p w14:paraId="4283EE6C" w14:textId="77777777" w:rsidR="001F6B04" w:rsidRPr="00425CB9" w:rsidRDefault="001F6B04" w:rsidP="00A32327">
            <w:pPr>
              <w:pStyle w:val="TAC"/>
              <w:rPr>
                <w:ins w:id="392" w:author="Petter Karlsson" w:date="2021-01-29T11:42:00Z"/>
                <w:rFonts w:eastAsia="SimSun"/>
              </w:rPr>
            </w:pPr>
            <w:ins w:id="393" w:author="Petter Karlsson" w:date="2021-01-29T11:42:00Z">
              <w:r w:rsidRPr="00425CB9">
                <w:rPr>
                  <w:rFonts w:eastAsia="SimSun"/>
                </w:rPr>
                <w:t>Default</w:t>
              </w:r>
            </w:ins>
          </w:p>
        </w:tc>
        <w:tc>
          <w:tcPr>
            <w:tcW w:w="501" w:type="pct"/>
            <w:tcMar>
              <w:left w:w="23" w:type="dxa"/>
              <w:right w:w="23" w:type="dxa"/>
            </w:tcMar>
            <w:vAlign w:val="center"/>
          </w:tcPr>
          <w:p w14:paraId="5A5E85F7" w14:textId="77777777" w:rsidR="001F6B04" w:rsidRPr="00425CB9" w:rsidRDefault="001F6B04" w:rsidP="00A32327">
            <w:pPr>
              <w:pStyle w:val="TAC"/>
              <w:rPr>
                <w:ins w:id="394" w:author="Petter Karlsson" w:date="2021-01-29T11:42:00Z"/>
                <w:rFonts w:eastAsia="SimSun"/>
              </w:rPr>
            </w:pPr>
            <w:ins w:id="395"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774641AC" w14:textId="77777777" w:rsidR="001F6B04" w:rsidRPr="00425CB9" w:rsidRDefault="001F6B04" w:rsidP="00A32327">
            <w:pPr>
              <w:pStyle w:val="TAC"/>
              <w:rPr>
                <w:ins w:id="396" w:author="Petter Karlsson" w:date="2021-01-29T11:42:00Z"/>
              </w:rPr>
            </w:pPr>
          </w:p>
        </w:tc>
        <w:tc>
          <w:tcPr>
            <w:tcW w:w="215" w:type="pct"/>
            <w:vMerge/>
            <w:textDirection w:val="btLr"/>
            <w:vAlign w:val="center"/>
          </w:tcPr>
          <w:p w14:paraId="5D5267BB" w14:textId="77777777" w:rsidR="001F6B04" w:rsidRPr="00425CB9" w:rsidRDefault="001F6B04" w:rsidP="00A32327">
            <w:pPr>
              <w:pStyle w:val="TAC"/>
              <w:rPr>
                <w:ins w:id="397" w:author="Petter Karlsson" w:date="2021-01-29T11:42:00Z"/>
                <w:rFonts w:eastAsia="SimSun"/>
              </w:rPr>
            </w:pPr>
          </w:p>
        </w:tc>
        <w:tc>
          <w:tcPr>
            <w:tcW w:w="645" w:type="pct"/>
            <w:gridSpan w:val="2"/>
            <w:tcMar>
              <w:left w:w="45" w:type="dxa"/>
              <w:right w:w="45" w:type="dxa"/>
            </w:tcMar>
            <w:vAlign w:val="center"/>
          </w:tcPr>
          <w:p w14:paraId="3D6261B3" w14:textId="77777777" w:rsidR="001F6B04" w:rsidRPr="00425CB9" w:rsidRDefault="001F6B04" w:rsidP="00A32327">
            <w:pPr>
              <w:pStyle w:val="TAC"/>
              <w:rPr>
                <w:ins w:id="398" w:author="Petter Karlsson" w:date="2021-01-29T11:42:00Z"/>
                <w:rFonts w:eastAsia="SimSun"/>
              </w:rPr>
            </w:pPr>
            <w:ins w:id="399" w:author="Petter Karlsson" w:date="2021-01-29T11:42:00Z">
              <w:r w:rsidRPr="00425CB9">
                <w:rPr>
                  <w:rFonts w:eastAsia="SimSun"/>
                </w:rPr>
                <w:t>QPSK</w:t>
              </w:r>
            </w:ins>
          </w:p>
        </w:tc>
        <w:tc>
          <w:tcPr>
            <w:tcW w:w="1361" w:type="pct"/>
            <w:shd w:val="clear" w:color="auto" w:fill="auto"/>
            <w:tcMar>
              <w:left w:w="45" w:type="dxa"/>
              <w:right w:w="45" w:type="dxa"/>
            </w:tcMar>
            <w:vAlign w:val="center"/>
          </w:tcPr>
          <w:p w14:paraId="024AF808" w14:textId="77777777" w:rsidR="001F6B04" w:rsidRPr="00425CB9" w:rsidRDefault="001F6B04" w:rsidP="00A32327">
            <w:pPr>
              <w:pStyle w:val="TAC"/>
              <w:rPr>
                <w:ins w:id="400" w:author="Petter Karlsson" w:date="2021-01-29T11:42:00Z"/>
                <w:rFonts w:eastAsia="SimSun"/>
              </w:rPr>
            </w:pPr>
            <w:ins w:id="401" w:author="Petter Karlsson" w:date="2021-01-29T11:42:00Z">
              <w:r w:rsidRPr="00425CB9">
                <w:rPr>
                  <w:rFonts w:eastAsia="SimSun"/>
                </w:rPr>
                <w:t>Edge_1RB_Right</w:t>
              </w:r>
            </w:ins>
          </w:p>
        </w:tc>
      </w:tr>
      <w:tr w:rsidR="001F6B04" w:rsidRPr="00425CB9" w14:paraId="0BB6FF0C" w14:textId="77777777" w:rsidTr="00A32327">
        <w:trPr>
          <w:trHeight w:val="227"/>
          <w:ins w:id="402" w:author="Petter Karlsson" w:date="2021-01-29T11:42:00Z"/>
        </w:trPr>
        <w:tc>
          <w:tcPr>
            <w:tcW w:w="560" w:type="pct"/>
            <w:shd w:val="clear" w:color="auto" w:fill="auto"/>
            <w:tcMar>
              <w:left w:w="28" w:type="dxa"/>
              <w:right w:w="28" w:type="dxa"/>
            </w:tcMar>
            <w:vAlign w:val="center"/>
          </w:tcPr>
          <w:p w14:paraId="2DED3F85" w14:textId="77777777" w:rsidR="001F6B04" w:rsidRPr="00425CB9" w:rsidRDefault="001F6B04" w:rsidP="00A32327">
            <w:pPr>
              <w:pStyle w:val="TAC"/>
              <w:rPr>
                <w:ins w:id="403" w:author="Petter Karlsson" w:date="2021-01-29T11:42:00Z"/>
              </w:rPr>
            </w:pPr>
            <w:ins w:id="404" w:author="Petter Karlsson" w:date="2021-01-29T11:42:00Z">
              <w:r w:rsidRPr="00425CB9">
                <w:t>18</w:t>
              </w:r>
            </w:ins>
          </w:p>
        </w:tc>
        <w:tc>
          <w:tcPr>
            <w:tcW w:w="501" w:type="pct"/>
            <w:shd w:val="clear" w:color="auto" w:fill="auto"/>
            <w:tcMar>
              <w:left w:w="28" w:type="dxa"/>
              <w:right w:w="28" w:type="dxa"/>
            </w:tcMar>
            <w:vAlign w:val="center"/>
          </w:tcPr>
          <w:p w14:paraId="01AA8A44" w14:textId="77777777" w:rsidR="001F6B04" w:rsidRPr="00425CB9" w:rsidRDefault="001F6B04" w:rsidP="00A32327">
            <w:pPr>
              <w:pStyle w:val="TAC"/>
              <w:rPr>
                <w:ins w:id="405" w:author="Petter Karlsson" w:date="2021-01-29T11:42:00Z"/>
                <w:rFonts w:eastAsia="SimSun"/>
              </w:rPr>
            </w:pPr>
            <w:ins w:id="406" w:author="Petter Karlsson" w:date="2021-01-29T11:42:00Z">
              <w:r w:rsidRPr="00425CB9">
                <w:rPr>
                  <w:rFonts w:eastAsia="SimSun"/>
                </w:rPr>
                <w:t>Default</w:t>
              </w:r>
            </w:ins>
          </w:p>
        </w:tc>
        <w:tc>
          <w:tcPr>
            <w:tcW w:w="501" w:type="pct"/>
            <w:tcMar>
              <w:left w:w="23" w:type="dxa"/>
              <w:right w:w="23" w:type="dxa"/>
            </w:tcMar>
            <w:vAlign w:val="center"/>
          </w:tcPr>
          <w:p w14:paraId="068707FB" w14:textId="77777777" w:rsidR="001F6B04" w:rsidRPr="00425CB9" w:rsidRDefault="001F6B04" w:rsidP="00A32327">
            <w:pPr>
              <w:pStyle w:val="TAC"/>
              <w:rPr>
                <w:ins w:id="407" w:author="Petter Karlsson" w:date="2021-01-29T11:42:00Z"/>
                <w:rFonts w:eastAsia="SimSun"/>
              </w:rPr>
            </w:pPr>
            <w:ins w:id="408" w:author="Petter Karlsson" w:date="2021-01-29T11:42:00Z">
              <w:r w:rsidRPr="00425CB9">
                <w:rPr>
                  <w:rFonts w:eastAsia="SimSun"/>
                </w:rPr>
                <w:t>Default</w:t>
              </w:r>
            </w:ins>
          </w:p>
        </w:tc>
        <w:tc>
          <w:tcPr>
            <w:tcW w:w="501" w:type="pct"/>
            <w:tcMar>
              <w:left w:w="23" w:type="dxa"/>
              <w:right w:w="23" w:type="dxa"/>
            </w:tcMar>
            <w:vAlign w:val="center"/>
          </w:tcPr>
          <w:p w14:paraId="0549E149" w14:textId="77777777" w:rsidR="001F6B04" w:rsidRPr="00425CB9" w:rsidRDefault="001F6B04" w:rsidP="00A32327">
            <w:pPr>
              <w:pStyle w:val="TAC"/>
              <w:rPr>
                <w:ins w:id="409" w:author="Petter Karlsson" w:date="2021-01-29T11:42:00Z"/>
                <w:rFonts w:eastAsia="SimSun"/>
              </w:rPr>
            </w:pPr>
            <w:ins w:id="410"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7E54615B" w14:textId="77777777" w:rsidR="001F6B04" w:rsidRPr="00425CB9" w:rsidRDefault="001F6B04" w:rsidP="00A32327">
            <w:pPr>
              <w:pStyle w:val="TAC"/>
              <w:rPr>
                <w:ins w:id="411" w:author="Petter Karlsson" w:date="2021-01-29T11:42:00Z"/>
              </w:rPr>
            </w:pPr>
          </w:p>
        </w:tc>
        <w:tc>
          <w:tcPr>
            <w:tcW w:w="215" w:type="pct"/>
            <w:vMerge/>
            <w:textDirection w:val="btLr"/>
            <w:vAlign w:val="center"/>
          </w:tcPr>
          <w:p w14:paraId="0627EBAF" w14:textId="77777777" w:rsidR="001F6B04" w:rsidRPr="00425CB9" w:rsidRDefault="001F6B04" w:rsidP="00A32327">
            <w:pPr>
              <w:pStyle w:val="TAC"/>
              <w:rPr>
                <w:ins w:id="412" w:author="Petter Karlsson" w:date="2021-01-29T11:42:00Z"/>
                <w:rFonts w:eastAsia="SimSun"/>
              </w:rPr>
            </w:pPr>
          </w:p>
        </w:tc>
        <w:tc>
          <w:tcPr>
            <w:tcW w:w="645" w:type="pct"/>
            <w:gridSpan w:val="2"/>
            <w:tcMar>
              <w:left w:w="45" w:type="dxa"/>
              <w:right w:w="45" w:type="dxa"/>
            </w:tcMar>
            <w:vAlign w:val="center"/>
          </w:tcPr>
          <w:p w14:paraId="44893C51" w14:textId="77777777" w:rsidR="001F6B04" w:rsidRPr="00425CB9" w:rsidRDefault="001F6B04" w:rsidP="00A32327">
            <w:pPr>
              <w:pStyle w:val="TAC"/>
              <w:rPr>
                <w:ins w:id="413" w:author="Petter Karlsson" w:date="2021-01-29T11:42:00Z"/>
                <w:rFonts w:eastAsia="SimSun"/>
              </w:rPr>
            </w:pPr>
            <w:ins w:id="414" w:author="Petter Karlsson" w:date="2021-01-29T11:42:00Z">
              <w:r w:rsidRPr="00425CB9">
                <w:rPr>
                  <w:rFonts w:eastAsia="SimSun"/>
                </w:rPr>
                <w:t>QPSK</w:t>
              </w:r>
            </w:ins>
          </w:p>
        </w:tc>
        <w:tc>
          <w:tcPr>
            <w:tcW w:w="1361" w:type="pct"/>
            <w:shd w:val="clear" w:color="auto" w:fill="auto"/>
            <w:tcMar>
              <w:left w:w="45" w:type="dxa"/>
              <w:right w:w="45" w:type="dxa"/>
            </w:tcMar>
            <w:vAlign w:val="center"/>
          </w:tcPr>
          <w:p w14:paraId="5FDBBB8D" w14:textId="77777777" w:rsidR="001F6B04" w:rsidRPr="00425CB9" w:rsidRDefault="001F6B04" w:rsidP="00A32327">
            <w:pPr>
              <w:pStyle w:val="TAC"/>
              <w:rPr>
                <w:ins w:id="415" w:author="Petter Karlsson" w:date="2021-01-29T11:42:00Z"/>
                <w:rFonts w:eastAsia="SimSun"/>
              </w:rPr>
            </w:pPr>
            <w:proofErr w:type="spellStart"/>
            <w:ins w:id="416" w:author="Petter Karlsson" w:date="2021-01-29T11:42:00Z">
              <w:r w:rsidRPr="00425CB9">
                <w:rPr>
                  <w:rFonts w:eastAsia="SimSun"/>
                </w:rPr>
                <w:t>Outer_Full</w:t>
              </w:r>
              <w:proofErr w:type="spellEnd"/>
            </w:ins>
          </w:p>
        </w:tc>
      </w:tr>
      <w:tr w:rsidR="001F6B04" w:rsidRPr="00425CB9" w14:paraId="647FC3AD" w14:textId="77777777" w:rsidTr="00A32327">
        <w:trPr>
          <w:trHeight w:val="227"/>
          <w:ins w:id="417" w:author="Petter Karlsson" w:date="2021-01-29T11:42:00Z"/>
        </w:trPr>
        <w:tc>
          <w:tcPr>
            <w:tcW w:w="560" w:type="pct"/>
            <w:shd w:val="clear" w:color="auto" w:fill="auto"/>
            <w:tcMar>
              <w:left w:w="28" w:type="dxa"/>
              <w:right w:w="28" w:type="dxa"/>
            </w:tcMar>
            <w:vAlign w:val="center"/>
          </w:tcPr>
          <w:p w14:paraId="06631547" w14:textId="77777777" w:rsidR="001F6B04" w:rsidRPr="00425CB9" w:rsidRDefault="001F6B04" w:rsidP="00A32327">
            <w:pPr>
              <w:pStyle w:val="TAC"/>
              <w:rPr>
                <w:ins w:id="418" w:author="Petter Karlsson" w:date="2021-01-29T11:42:00Z"/>
              </w:rPr>
            </w:pPr>
            <w:ins w:id="419" w:author="Petter Karlsson" w:date="2021-01-29T11:42:00Z">
              <w:r w:rsidRPr="00425CB9">
                <w:t>19</w:t>
              </w:r>
            </w:ins>
          </w:p>
        </w:tc>
        <w:tc>
          <w:tcPr>
            <w:tcW w:w="501" w:type="pct"/>
            <w:shd w:val="clear" w:color="auto" w:fill="auto"/>
            <w:tcMar>
              <w:left w:w="28" w:type="dxa"/>
              <w:right w:w="28" w:type="dxa"/>
            </w:tcMar>
            <w:vAlign w:val="center"/>
          </w:tcPr>
          <w:p w14:paraId="2233F4D3" w14:textId="77777777" w:rsidR="001F6B04" w:rsidRPr="00425CB9" w:rsidRDefault="001F6B04" w:rsidP="00A32327">
            <w:pPr>
              <w:pStyle w:val="TAC"/>
              <w:rPr>
                <w:ins w:id="420" w:author="Petter Karlsson" w:date="2021-01-29T11:42:00Z"/>
                <w:rFonts w:eastAsia="SimSun"/>
              </w:rPr>
            </w:pPr>
            <w:ins w:id="421" w:author="Petter Karlsson" w:date="2021-01-29T11:42:00Z">
              <w:r w:rsidRPr="00425CB9">
                <w:rPr>
                  <w:rFonts w:eastAsia="SimSun"/>
                </w:rPr>
                <w:t>Low</w:t>
              </w:r>
            </w:ins>
          </w:p>
        </w:tc>
        <w:tc>
          <w:tcPr>
            <w:tcW w:w="501" w:type="pct"/>
            <w:tcMar>
              <w:left w:w="23" w:type="dxa"/>
              <w:right w:w="23" w:type="dxa"/>
            </w:tcMar>
            <w:vAlign w:val="center"/>
          </w:tcPr>
          <w:p w14:paraId="3E4406B0" w14:textId="77777777" w:rsidR="001F6B04" w:rsidRPr="00425CB9" w:rsidRDefault="001F6B04" w:rsidP="00A32327">
            <w:pPr>
              <w:pStyle w:val="TAC"/>
              <w:rPr>
                <w:ins w:id="422" w:author="Petter Karlsson" w:date="2021-01-29T11:42:00Z"/>
                <w:rFonts w:eastAsia="SimSun"/>
              </w:rPr>
            </w:pPr>
            <w:ins w:id="423" w:author="Petter Karlsson" w:date="2021-01-29T11:42:00Z">
              <w:r w:rsidRPr="00425CB9">
                <w:rPr>
                  <w:rFonts w:eastAsia="SimSun"/>
                </w:rPr>
                <w:t>Default</w:t>
              </w:r>
            </w:ins>
          </w:p>
        </w:tc>
        <w:tc>
          <w:tcPr>
            <w:tcW w:w="501" w:type="pct"/>
            <w:tcMar>
              <w:left w:w="23" w:type="dxa"/>
              <w:right w:w="23" w:type="dxa"/>
            </w:tcMar>
            <w:vAlign w:val="center"/>
          </w:tcPr>
          <w:p w14:paraId="52C16514" w14:textId="77777777" w:rsidR="001F6B04" w:rsidRPr="00425CB9" w:rsidRDefault="001F6B04" w:rsidP="00A32327">
            <w:pPr>
              <w:pStyle w:val="TAC"/>
              <w:rPr>
                <w:ins w:id="424" w:author="Petter Karlsson" w:date="2021-01-29T11:42:00Z"/>
                <w:rFonts w:eastAsia="SimSun"/>
              </w:rPr>
            </w:pPr>
            <w:ins w:id="425"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604F939E" w14:textId="77777777" w:rsidR="001F6B04" w:rsidRPr="00425CB9" w:rsidRDefault="001F6B04" w:rsidP="00A32327">
            <w:pPr>
              <w:pStyle w:val="TAC"/>
              <w:rPr>
                <w:ins w:id="426" w:author="Petter Karlsson" w:date="2021-01-29T11:42:00Z"/>
              </w:rPr>
            </w:pPr>
          </w:p>
        </w:tc>
        <w:tc>
          <w:tcPr>
            <w:tcW w:w="215" w:type="pct"/>
            <w:vMerge/>
            <w:textDirection w:val="btLr"/>
            <w:vAlign w:val="center"/>
          </w:tcPr>
          <w:p w14:paraId="67DF0F0E" w14:textId="77777777" w:rsidR="001F6B04" w:rsidRPr="00425CB9" w:rsidRDefault="001F6B04" w:rsidP="00A32327">
            <w:pPr>
              <w:pStyle w:val="TAC"/>
              <w:rPr>
                <w:ins w:id="427" w:author="Petter Karlsson" w:date="2021-01-29T11:42:00Z"/>
                <w:rFonts w:eastAsia="SimSun"/>
              </w:rPr>
            </w:pPr>
          </w:p>
        </w:tc>
        <w:tc>
          <w:tcPr>
            <w:tcW w:w="645" w:type="pct"/>
            <w:gridSpan w:val="2"/>
            <w:tcMar>
              <w:left w:w="45" w:type="dxa"/>
              <w:right w:w="45" w:type="dxa"/>
            </w:tcMar>
            <w:vAlign w:val="center"/>
          </w:tcPr>
          <w:p w14:paraId="7351732F" w14:textId="77777777" w:rsidR="001F6B04" w:rsidRPr="00425CB9" w:rsidRDefault="001F6B04" w:rsidP="00A32327">
            <w:pPr>
              <w:pStyle w:val="TAC"/>
              <w:rPr>
                <w:ins w:id="428" w:author="Petter Karlsson" w:date="2021-01-29T11:42:00Z"/>
                <w:rFonts w:eastAsia="SimSun"/>
              </w:rPr>
            </w:pPr>
            <w:ins w:id="429" w:author="Petter Karlsson" w:date="2021-01-29T11:42:00Z">
              <w:r w:rsidRPr="00425CB9">
                <w:rPr>
                  <w:rFonts w:eastAsia="SimSun"/>
                </w:rPr>
                <w:t>16 QAM</w:t>
              </w:r>
            </w:ins>
          </w:p>
        </w:tc>
        <w:tc>
          <w:tcPr>
            <w:tcW w:w="1361" w:type="pct"/>
            <w:shd w:val="clear" w:color="auto" w:fill="auto"/>
            <w:tcMar>
              <w:left w:w="45" w:type="dxa"/>
              <w:right w:w="45" w:type="dxa"/>
            </w:tcMar>
            <w:vAlign w:val="center"/>
          </w:tcPr>
          <w:p w14:paraId="16BCCFE2" w14:textId="77777777" w:rsidR="001F6B04" w:rsidRPr="00425CB9" w:rsidRDefault="001F6B04" w:rsidP="00A32327">
            <w:pPr>
              <w:pStyle w:val="TAC"/>
              <w:rPr>
                <w:ins w:id="430" w:author="Petter Karlsson" w:date="2021-01-29T11:42:00Z"/>
                <w:rFonts w:eastAsia="SimSun"/>
              </w:rPr>
            </w:pPr>
            <w:ins w:id="431" w:author="Petter Karlsson" w:date="2021-01-29T11:42:00Z">
              <w:r w:rsidRPr="00425CB9">
                <w:rPr>
                  <w:rFonts w:eastAsia="SimSun"/>
                </w:rPr>
                <w:t>Edge_1RB_Left</w:t>
              </w:r>
            </w:ins>
          </w:p>
        </w:tc>
      </w:tr>
      <w:tr w:rsidR="001F6B04" w:rsidRPr="00425CB9" w14:paraId="7B90FDD2" w14:textId="77777777" w:rsidTr="00A32327">
        <w:trPr>
          <w:trHeight w:val="227"/>
          <w:ins w:id="432" w:author="Petter Karlsson" w:date="2021-01-29T11:42:00Z"/>
        </w:trPr>
        <w:tc>
          <w:tcPr>
            <w:tcW w:w="560" w:type="pct"/>
            <w:shd w:val="clear" w:color="auto" w:fill="auto"/>
            <w:tcMar>
              <w:left w:w="28" w:type="dxa"/>
              <w:right w:w="28" w:type="dxa"/>
            </w:tcMar>
            <w:vAlign w:val="center"/>
          </w:tcPr>
          <w:p w14:paraId="1482B4FE" w14:textId="77777777" w:rsidR="001F6B04" w:rsidRPr="00425CB9" w:rsidRDefault="001F6B04" w:rsidP="00A32327">
            <w:pPr>
              <w:pStyle w:val="TAC"/>
              <w:rPr>
                <w:ins w:id="433" w:author="Petter Karlsson" w:date="2021-01-29T11:42:00Z"/>
              </w:rPr>
            </w:pPr>
            <w:ins w:id="434" w:author="Petter Karlsson" w:date="2021-01-29T11:42:00Z">
              <w:r w:rsidRPr="00425CB9">
                <w:t>20</w:t>
              </w:r>
            </w:ins>
          </w:p>
        </w:tc>
        <w:tc>
          <w:tcPr>
            <w:tcW w:w="501" w:type="pct"/>
            <w:shd w:val="clear" w:color="auto" w:fill="auto"/>
            <w:tcMar>
              <w:left w:w="28" w:type="dxa"/>
              <w:right w:w="28" w:type="dxa"/>
            </w:tcMar>
            <w:vAlign w:val="center"/>
          </w:tcPr>
          <w:p w14:paraId="75663263" w14:textId="77777777" w:rsidR="001F6B04" w:rsidRPr="00425CB9" w:rsidRDefault="001F6B04" w:rsidP="00A32327">
            <w:pPr>
              <w:pStyle w:val="TAC"/>
              <w:rPr>
                <w:ins w:id="435" w:author="Petter Karlsson" w:date="2021-01-29T11:42:00Z"/>
                <w:rFonts w:eastAsia="SimSun"/>
              </w:rPr>
            </w:pPr>
            <w:ins w:id="436" w:author="Petter Karlsson" w:date="2021-01-29T11:42:00Z">
              <w:r w:rsidRPr="00425CB9">
                <w:rPr>
                  <w:rFonts w:eastAsia="SimSun"/>
                </w:rPr>
                <w:t>High</w:t>
              </w:r>
            </w:ins>
          </w:p>
        </w:tc>
        <w:tc>
          <w:tcPr>
            <w:tcW w:w="501" w:type="pct"/>
            <w:tcMar>
              <w:left w:w="23" w:type="dxa"/>
              <w:right w:w="23" w:type="dxa"/>
            </w:tcMar>
            <w:vAlign w:val="center"/>
          </w:tcPr>
          <w:p w14:paraId="6CA7F00E" w14:textId="77777777" w:rsidR="001F6B04" w:rsidRPr="00425CB9" w:rsidRDefault="001F6B04" w:rsidP="00A32327">
            <w:pPr>
              <w:pStyle w:val="TAC"/>
              <w:rPr>
                <w:ins w:id="437" w:author="Petter Karlsson" w:date="2021-01-29T11:42:00Z"/>
                <w:rFonts w:eastAsia="SimSun"/>
              </w:rPr>
            </w:pPr>
            <w:ins w:id="438" w:author="Petter Karlsson" w:date="2021-01-29T11:42:00Z">
              <w:r w:rsidRPr="00425CB9">
                <w:rPr>
                  <w:rFonts w:eastAsia="SimSun"/>
                </w:rPr>
                <w:t>Default</w:t>
              </w:r>
            </w:ins>
          </w:p>
        </w:tc>
        <w:tc>
          <w:tcPr>
            <w:tcW w:w="501" w:type="pct"/>
            <w:tcMar>
              <w:left w:w="23" w:type="dxa"/>
              <w:right w:w="23" w:type="dxa"/>
            </w:tcMar>
            <w:vAlign w:val="center"/>
          </w:tcPr>
          <w:p w14:paraId="01B13F1A" w14:textId="77777777" w:rsidR="001F6B04" w:rsidRPr="00425CB9" w:rsidRDefault="001F6B04" w:rsidP="00A32327">
            <w:pPr>
              <w:pStyle w:val="TAC"/>
              <w:rPr>
                <w:ins w:id="439" w:author="Petter Karlsson" w:date="2021-01-29T11:42:00Z"/>
                <w:rFonts w:eastAsia="SimSun"/>
              </w:rPr>
            </w:pPr>
            <w:ins w:id="440"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07CE7F39" w14:textId="77777777" w:rsidR="001F6B04" w:rsidRPr="00425CB9" w:rsidRDefault="001F6B04" w:rsidP="00A32327">
            <w:pPr>
              <w:pStyle w:val="TAC"/>
              <w:rPr>
                <w:ins w:id="441" w:author="Petter Karlsson" w:date="2021-01-29T11:42:00Z"/>
              </w:rPr>
            </w:pPr>
          </w:p>
        </w:tc>
        <w:tc>
          <w:tcPr>
            <w:tcW w:w="215" w:type="pct"/>
            <w:vMerge/>
            <w:textDirection w:val="btLr"/>
            <w:vAlign w:val="center"/>
          </w:tcPr>
          <w:p w14:paraId="17F358B9" w14:textId="77777777" w:rsidR="001F6B04" w:rsidRPr="00425CB9" w:rsidRDefault="001F6B04" w:rsidP="00A32327">
            <w:pPr>
              <w:pStyle w:val="TAC"/>
              <w:rPr>
                <w:ins w:id="442" w:author="Petter Karlsson" w:date="2021-01-29T11:42:00Z"/>
                <w:rFonts w:eastAsia="SimSun"/>
              </w:rPr>
            </w:pPr>
          </w:p>
        </w:tc>
        <w:tc>
          <w:tcPr>
            <w:tcW w:w="645" w:type="pct"/>
            <w:gridSpan w:val="2"/>
            <w:tcMar>
              <w:left w:w="45" w:type="dxa"/>
              <w:right w:w="45" w:type="dxa"/>
            </w:tcMar>
            <w:vAlign w:val="center"/>
          </w:tcPr>
          <w:p w14:paraId="6D9F5F5A" w14:textId="77777777" w:rsidR="001F6B04" w:rsidRPr="00425CB9" w:rsidRDefault="001F6B04" w:rsidP="00A32327">
            <w:pPr>
              <w:pStyle w:val="TAC"/>
              <w:rPr>
                <w:ins w:id="443" w:author="Petter Karlsson" w:date="2021-01-29T11:42:00Z"/>
                <w:rFonts w:eastAsia="SimSun"/>
              </w:rPr>
            </w:pPr>
            <w:ins w:id="444" w:author="Petter Karlsson" w:date="2021-01-29T11:42:00Z">
              <w:r w:rsidRPr="00425CB9">
                <w:rPr>
                  <w:rFonts w:eastAsia="SimSun"/>
                </w:rPr>
                <w:t>16 QAM</w:t>
              </w:r>
            </w:ins>
          </w:p>
        </w:tc>
        <w:tc>
          <w:tcPr>
            <w:tcW w:w="1361" w:type="pct"/>
            <w:shd w:val="clear" w:color="auto" w:fill="auto"/>
            <w:tcMar>
              <w:left w:w="45" w:type="dxa"/>
              <w:right w:w="45" w:type="dxa"/>
            </w:tcMar>
            <w:vAlign w:val="center"/>
          </w:tcPr>
          <w:p w14:paraId="1619EC75" w14:textId="77777777" w:rsidR="001F6B04" w:rsidRPr="00425CB9" w:rsidRDefault="001F6B04" w:rsidP="00A32327">
            <w:pPr>
              <w:pStyle w:val="TAC"/>
              <w:rPr>
                <w:ins w:id="445" w:author="Petter Karlsson" w:date="2021-01-29T11:42:00Z"/>
                <w:rFonts w:eastAsia="SimSun"/>
              </w:rPr>
            </w:pPr>
            <w:ins w:id="446" w:author="Petter Karlsson" w:date="2021-01-29T11:42:00Z">
              <w:r w:rsidRPr="00425CB9">
                <w:rPr>
                  <w:rFonts w:eastAsia="SimSun"/>
                </w:rPr>
                <w:t>Edge_1RB_Right</w:t>
              </w:r>
            </w:ins>
          </w:p>
        </w:tc>
      </w:tr>
      <w:tr w:rsidR="001F6B04" w:rsidRPr="00425CB9" w14:paraId="0B25BF52" w14:textId="77777777" w:rsidTr="00A32327">
        <w:trPr>
          <w:trHeight w:val="227"/>
          <w:ins w:id="447" w:author="Petter Karlsson" w:date="2021-01-29T11:42:00Z"/>
        </w:trPr>
        <w:tc>
          <w:tcPr>
            <w:tcW w:w="560" w:type="pct"/>
            <w:shd w:val="clear" w:color="auto" w:fill="auto"/>
            <w:tcMar>
              <w:left w:w="28" w:type="dxa"/>
              <w:right w:w="28" w:type="dxa"/>
            </w:tcMar>
            <w:vAlign w:val="center"/>
          </w:tcPr>
          <w:p w14:paraId="04665FC6" w14:textId="77777777" w:rsidR="001F6B04" w:rsidRPr="00425CB9" w:rsidRDefault="001F6B04" w:rsidP="00A32327">
            <w:pPr>
              <w:pStyle w:val="TAC"/>
              <w:rPr>
                <w:ins w:id="448" w:author="Petter Karlsson" w:date="2021-01-29T11:42:00Z"/>
              </w:rPr>
            </w:pPr>
            <w:ins w:id="449" w:author="Petter Karlsson" w:date="2021-01-29T11:42:00Z">
              <w:r w:rsidRPr="00425CB9">
                <w:t>21</w:t>
              </w:r>
            </w:ins>
          </w:p>
        </w:tc>
        <w:tc>
          <w:tcPr>
            <w:tcW w:w="501" w:type="pct"/>
            <w:shd w:val="clear" w:color="auto" w:fill="auto"/>
            <w:tcMar>
              <w:left w:w="28" w:type="dxa"/>
              <w:right w:w="28" w:type="dxa"/>
            </w:tcMar>
            <w:vAlign w:val="center"/>
          </w:tcPr>
          <w:p w14:paraId="6674D36B" w14:textId="77777777" w:rsidR="001F6B04" w:rsidRPr="00425CB9" w:rsidRDefault="001F6B04" w:rsidP="00A32327">
            <w:pPr>
              <w:pStyle w:val="TAC"/>
              <w:rPr>
                <w:ins w:id="450" w:author="Petter Karlsson" w:date="2021-01-29T11:42:00Z"/>
                <w:rFonts w:eastAsia="SimSun"/>
              </w:rPr>
            </w:pPr>
            <w:ins w:id="451" w:author="Petter Karlsson" w:date="2021-01-29T11:42:00Z">
              <w:r w:rsidRPr="00425CB9">
                <w:rPr>
                  <w:rFonts w:eastAsia="SimSun"/>
                </w:rPr>
                <w:t>Default</w:t>
              </w:r>
            </w:ins>
          </w:p>
        </w:tc>
        <w:tc>
          <w:tcPr>
            <w:tcW w:w="501" w:type="pct"/>
            <w:tcMar>
              <w:left w:w="23" w:type="dxa"/>
              <w:right w:w="23" w:type="dxa"/>
            </w:tcMar>
            <w:vAlign w:val="center"/>
          </w:tcPr>
          <w:p w14:paraId="2ADF9B52" w14:textId="77777777" w:rsidR="001F6B04" w:rsidRPr="00425CB9" w:rsidRDefault="001F6B04" w:rsidP="00A32327">
            <w:pPr>
              <w:pStyle w:val="TAC"/>
              <w:rPr>
                <w:ins w:id="452" w:author="Petter Karlsson" w:date="2021-01-29T11:42:00Z"/>
                <w:rFonts w:eastAsia="SimSun"/>
              </w:rPr>
            </w:pPr>
            <w:ins w:id="453" w:author="Petter Karlsson" w:date="2021-01-29T11:42:00Z">
              <w:r w:rsidRPr="00425CB9">
                <w:rPr>
                  <w:rFonts w:eastAsia="SimSun"/>
                </w:rPr>
                <w:t>Default</w:t>
              </w:r>
            </w:ins>
          </w:p>
        </w:tc>
        <w:tc>
          <w:tcPr>
            <w:tcW w:w="501" w:type="pct"/>
            <w:tcMar>
              <w:left w:w="23" w:type="dxa"/>
              <w:right w:w="23" w:type="dxa"/>
            </w:tcMar>
            <w:vAlign w:val="center"/>
          </w:tcPr>
          <w:p w14:paraId="5F565E65" w14:textId="77777777" w:rsidR="001F6B04" w:rsidRPr="00425CB9" w:rsidRDefault="001F6B04" w:rsidP="00A32327">
            <w:pPr>
              <w:pStyle w:val="TAC"/>
              <w:rPr>
                <w:ins w:id="454" w:author="Petter Karlsson" w:date="2021-01-29T11:42:00Z"/>
                <w:rFonts w:eastAsia="SimSun"/>
              </w:rPr>
            </w:pPr>
            <w:ins w:id="455"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0F703F15" w14:textId="77777777" w:rsidR="001F6B04" w:rsidRPr="00425CB9" w:rsidRDefault="001F6B04" w:rsidP="00A32327">
            <w:pPr>
              <w:pStyle w:val="TAC"/>
              <w:rPr>
                <w:ins w:id="456" w:author="Petter Karlsson" w:date="2021-01-29T11:42:00Z"/>
              </w:rPr>
            </w:pPr>
          </w:p>
        </w:tc>
        <w:tc>
          <w:tcPr>
            <w:tcW w:w="215" w:type="pct"/>
            <w:vMerge/>
            <w:textDirection w:val="btLr"/>
            <w:vAlign w:val="center"/>
          </w:tcPr>
          <w:p w14:paraId="6030BBCE" w14:textId="77777777" w:rsidR="001F6B04" w:rsidRPr="00425CB9" w:rsidRDefault="001F6B04" w:rsidP="00A32327">
            <w:pPr>
              <w:pStyle w:val="TAC"/>
              <w:rPr>
                <w:ins w:id="457" w:author="Petter Karlsson" w:date="2021-01-29T11:42:00Z"/>
                <w:rFonts w:eastAsia="SimSun"/>
              </w:rPr>
            </w:pPr>
          </w:p>
        </w:tc>
        <w:tc>
          <w:tcPr>
            <w:tcW w:w="645" w:type="pct"/>
            <w:gridSpan w:val="2"/>
            <w:tcMar>
              <w:left w:w="45" w:type="dxa"/>
              <w:right w:w="45" w:type="dxa"/>
            </w:tcMar>
            <w:vAlign w:val="center"/>
          </w:tcPr>
          <w:p w14:paraId="48A1A9FF" w14:textId="77777777" w:rsidR="001F6B04" w:rsidRPr="00425CB9" w:rsidRDefault="001F6B04" w:rsidP="00A32327">
            <w:pPr>
              <w:pStyle w:val="TAC"/>
              <w:rPr>
                <w:ins w:id="458" w:author="Petter Karlsson" w:date="2021-01-29T11:42:00Z"/>
                <w:rFonts w:eastAsia="SimSun"/>
              </w:rPr>
            </w:pPr>
            <w:ins w:id="459" w:author="Petter Karlsson" w:date="2021-01-29T11:42:00Z">
              <w:r w:rsidRPr="00425CB9">
                <w:rPr>
                  <w:rFonts w:eastAsia="SimSun"/>
                </w:rPr>
                <w:t>16 QAM</w:t>
              </w:r>
            </w:ins>
          </w:p>
        </w:tc>
        <w:tc>
          <w:tcPr>
            <w:tcW w:w="1361" w:type="pct"/>
            <w:shd w:val="clear" w:color="auto" w:fill="auto"/>
            <w:tcMar>
              <w:left w:w="45" w:type="dxa"/>
              <w:right w:w="45" w:type="dxa"/>
            </w:tcMar>
            <w:vAlign w:val="center"/>
          </w:tcPr>
          <w:p w14:paraId="7D038582" w14:textId="77777777" w:rsidR="001F6B04" w:rsidRPr="00425CB9" w:rsidRDefault="001F6B04" w:rsidP="00A32327">
            <w:pPr>
              <w:pStyle w:val="TAC"/>
              <w:rPr>
                <w:ins w:id="460" w:author="Petter Karlsson" w:date="2021-01-29T11:42:00Z"/>
                <w:rFonts w:eastAsia="SimSun"/>
              </w:rPr>
            </w:pPr>
            <w:proofErr w:type="spellStart"/>
            <w:ins w:id="461" w:author="Petter Karlsson" w:date="2021-01-29T11:42:00Z">
              <w:r w:rsidRPr="00425CB9">
                <w:rPr>
                  <w:rFonts w:eastAsia="SimSun"/>
                </w:rPr>
                <w:t>Outer_Full</w:t>
              </w:r>
              <w:proofErr w:type="spellEnd"/>
            </w:ins>
          </w:p>
        </w:tc>
      </w:tr>
      <w:tr w:rsidR="001F6B04" w:rsidRPr="00425CB9" w14:paraId="2A39FF78" w14:textId="77777777" w:rsidTr="00A32327">
        <w:trPr>
          <w:trHeight w:val="227"/>
          <w:ins w:id="462" w:author="Petter Karlsson" w:date="2021-01-29T11:42:00Z"/>
        </w:trPr>
        <w:tc>
          <w:tcPr>
            <w:tcW w:w="560" w:type="pct"/>
            <w:shd w:val="clear" w:color="auto" w:fill="auto"/>
            <w:tcMar>
              <w:left w:w="28" w:type="dxa"/>
              <w:right w:w="28" w:type="dxa"/>
            </w:tcMar>
            <w:vAlign w:val="center"/>
          </w:tcPr>
          <w:p w14:paraId="42296044" w14:textId="77777777" w:rsidR="001F6B04" w:rsidRPr="00425CB9" w:rsidRDefault="001F6B04" w:rsidP="00A32327">
            <w:pPr>
              <w:pStyle w:val="TAC"/>
              <w:rPr>
                <w:ins w:id="463" w:author="Petter Karlsson" w:date="2021-01-29T11:42:00Z"/>
              </w:rPr>
            </w:pPr>
            <w:ins w:id="464" w:author="Petter Karlsson" w:date="2021-01-29T11:42:00Z">
              <w:r w:rsidRPr="00425CB9">
                <w:t>22</w:t>
              </w:r>
            </w:ins>
          </w:p>
        </w:tc>
        <w:tc>
          <w:tcPr>
            <w:tcW w:w="501" w:type="pct"/>
            <w:shd w:val="clear" w:color="auto" w:fill="auto"/>
            <w:tcMar>
              <w:left w:w="28" w:type="dxa"/>
              <w:right w:w="28" w:type="dxa"/>
            </w:tcMar>
            <w:vAlign w:val="center"/>
          </w:tcPr>
          <w:p w14:paraId="485EE260" w14:textId="77777777" w:rsidR="001F6B04" w:rsidRPr="00425CB9" w:rsidRDefault="001F6B04" w:rsidP="00A32327">
            <w:pPr>
              <w:pStyle w:val="TAC"/>
              <w:rPr>
                <w:ins w:id="465" w:author="Petter Karlsson" w:date="2021-01-29T11:42:00Z"/>
                <w:rFonts w:eastAsia="SimSun"/>
                <w:b/>
              </w:rPr>
            </w:pPr>
            <w:ins w:id="466" w:author="Petter Karlsson" w:date="2021-01-29T11:42:00Z">
              <w:r w:rsidRPr="00425CB9">
                <w:rPr>
                  <w:rFonts w:eastAsia="SimSun"/>
                </w:rPr>
                <w:t>Low</w:t>
              </w:r>
            </w:ins>
          </w:p>
        </w:tc>
        <w:tc>
          <w:tcPr>
            <w:tcW w:w="501" w:type="pct"/>
            <w:tcMar>
              <w:left w:w="23" w:type="dxa"/>
              <w:right w:w="23" w:type="dxa"/>
            </w:tcMar>
            <w:vAlign w:val="center"/>
          </w:tcPr>
          <w:p w14:paraId="7B1F5643" w14:textId="77777777" w:rsidR="001F6B04" w:rsidRPr="00425CB9" w:rsidRDefault="001F6B04" w:rsidP="00A32327">
            <w:pPr>
              <w:pStyle w:val="TAC"/>
              <w:rPr>
                <w:ins w:id="467" w:author="Petter Karlsson" w:date="2021-01-29T11:42:00Z"/>
                <w:rFonts w:eastAsia="SimSun"/>
              </w:rPr>
            </w:pPr>
            <w:ins w:id="468" w:author="Petter Karlsson" w:date="2021-01-29T11:42:00Z">
              <w:r w:rsidRPr="00425CB9">
                <w:rPr>
                  <w:rFonts w:eastAsia="SimSun"/>
                </w:rPr>
                <w:t>Default</w:t>
              </w:r>
            </w:ins>
          </w:p>
        </w:tc>
        <w:tc>
          <w:tcPr>
            <w:tcW w:w="501" w:type="pct"/>
            <w:tcMar>
              <w:left w:w="23" w:type="dxa"/>
              <w:right w:w="23" w:type="dxa"/>
            </w:tcMar>
            <w:vAlign w:val="center"/>
          </w:tcPr>
          <w:p w14:paraId="7C3D3CED" w14:textId="77777777" w:rsidR="001F6B04" w:rsidRPr="00425CB9" w:rsidRDefault="001F6B04" w:rsidP="00A32327">
            <w:pPr>
              <w:pStyle w:val="TAC"/>
              <w:rPr>
                <w:ins w:id="469" w:author="Petter Karlsson" w:date="2021-01-29T11:42:00Z"/>
                <w:rFonts w:eastAsia="SimSun"/>
              </w:rPr>
            </w:pPr>
            <w:ins w:id="470"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54574236" w14:textId="77777777" w:rsidR="001F6B04" w:rsidRPr="00425CB9" w:rsidRDefault="001F6B04" w:rsidP="00A32327">
            <w:pPr>
              <w:pStyle w:val="TAC"/>
              <w:rPr>
                <w:ins w:id="471" w:author="Petter Karlsson" w:date="2021-01-29T11:42:00Z"/>
              </w:rPr>
            </w:pPr>
          </w:p>
        </w:tc>
        <w:tc>
          <w:tcPr>
            <w:tcW w:w="215" w:type="pct"/>
            <w:vMerge/>
            <w:textDirection w:val="btLr"/>
            <w:vAlign w:val="center"/>
          </w:tcPr>
          <w:p w14:paraId="32940409" w14:textId="77777777" w:rsidR="001F6B04" w:rsidRPr="00425CB9" w:rsidRDefault="001F6B04" w:rsidP="00A32327">
            <w:pPr>
              <w:pStyle w:val="TAC"/>
              <w:rPr>
                <w:ins w:id="472" w:author="Petter Karlsson" w:date="2021-01-29T11:42:00Z"/>
                <w:rFonts w:eastAsia="SimSun"/>
              </w:rPr>
            </w:pPr>
          </w:p>
        </w:tc>
        <w:tc>
          <w:tcPr>
            <w:tcW w:w="645" w:type="pct"/>
            <w:gridSpan w:val="2"/>
            <w:tcMar>
              <w:left w:w="45" w:type="dxa"/>
              <w:right w:w="45" w:type="dxa"/>
            </w:tcMar>
            <w:vAlign w:val="center"/>
          </w:tcPr>
          <w:p w14:paraId="736B8EC1" w14:textId="77777777" w:rsidR="001F6B04" w:rsidRPr="00425CB9" w:rsidRDefault="001F6B04" w:rsidP="00A32327">
            <w:pPr>
              <w:pStyle w:val="TAC"/>
              <w:rPr>
                <w:ins w:id="473" w:author="Petter Karlsson" w:date="2021-01-29T11:42:00Z"/>
                <w:rFonts w:eastAsia="SimSun"/>
              </w:rPr>
            </w:pPr>
            <w:ins w:id="474" w:author="Petter Karlsson" w:date="2021-01-29T11:42:00Z">
              <w:r w:rsidRPr="00425CB9">
                <w:rPr>
                  <w:rFonts w:eastAsia="SimSun"/>
                </w:rPr>
                <w:t>64 QAM</w:t>
              </w:r>
            </w:ins>
          </w:p>
        </w:tc>
        <w:tc>
          <w:tcPr>
            <w:tcW w:w="1361" w:type="pct"/>
            <w:shd w:val="clear" w:color="auto" w:fill="auto"/>
            <w:tcMar>
              <w:left w:w="45" w:type="dxa"/>
              <w:right w:w="45" w:type="dxa"/>
            </w:tcMar>
            <w:vAlign w:val="center"/>
          </w:tcPr>
          <w:p w14:paraId="005078E1" w14:textId="77777777" w:rsidR="001F6B04" w:rsidRPr="00425CB9" w:rsidRDefault="001F6B04" w:rsidP="00A32327">
            <w:pPr>
              <w:pStyle w:val="TAC"/>
              <w:rPr>
                <w:ins w:id="475" w:author="Petter Karlsson" w:date="2021-01-29T11:42:00Z"/>
              </w:rPr>
            </w:pPr>
            <w:ins w:id="476" w:author="Petter Karlsson" w:date="2021-01-29T11:42:00Z">
              <w:r w:rsidRPr="00425CB9">
                <w:rPr>
                  <w:rFonts w:eastAsia="SimSun"/>
                </w:rPr>
                <w:t>Edge_1RB_Left</w:t>
              </w:r>
            </w:ins>
          </w:p>
        </w:tc>
      </w:tr>
      <w:tr w:rsidR="001F6B04" w:rsidRPr="00425CB9" w14:paraId="54CB4FFF" w14:textId="77777777" w:rsidTr="00A32327">
        <w:trPr>
          <w:trHeight w:val="227"/>
          <w:ins w:id="477" w:author="Petter Karlsson" w:date="2021-01-29T11:42:00Z"/>
        </w:trPr>
        <w:tc>
          <w:tcPr>
            <w:tcW w:w="560" w:type="pct"/>
            <w:shd w:val="clear" w:color="auto" w:fill="auto"/>
            <w:tcMar>
              <w:left w:w="28" w:type="dxa"/>
              <w:right w:w="28" w:type="dxa"/>
            </w:tcMar>
            <w:vAlign w:val="center"/>
          </w:tcPr>
          <w:p w14:paraId="0E0A6D20" w14:textId="77777777" w:rsidR="001F6B04" w:rsidRPr="00425CB9" w:rsidRDefault="001F6B04" w:rsidP="00A32327">
            <w:pPr>
              <w:pStyle w:val="TAC"/>
              <w:rPr>
                <w:ins w:id="478" w:author="Petter Karlsson" w:date="2021-01-29T11:42:00Z"/>
              </w:rPr>
            </w:pPr>
            <w:ins w:id="479" w:author="Petter Karlsson" w:date="2021-01-29T11:42:00Z">
              <w:r w:rsidRPr="00425CB9">
                <w:t>23</w:t>
              </w:r>
            </w:ins>
          </w:p>
        </w:tc>
        <w:tc>
          <w:tcPr>
            <w:tcW w:w="501" w:type="pct"/>
            <w:shd w:val="clear" w:color="auto" w:fill="auto"/>
            <w:tcMar>
              <w:left w:w="28" w:type="dxa"/>
              <w:right w:w="28" w:type="dxa"/>
            </w:tcMar>
            <w:vAlign w:val="center"/>
          </w:tcPr>
          <w:p w14:paraId="41090DE9" w14:textId="77777777" w:rsidR="001F6B04" w:rsidRPr="00425CB9" w:rsidRDefault="001F6B04" w:rsidP="00A32327">
            <w:pPr>
              <w:pStyle w:val="TAC"/>
              <w:rPr>
                <w:ins w:id="480" w:author="Petter Karlsson" w:date="2021-01-29T11:42:00Z"/>
                <w:rFonts w:eastAsia="SimSun"/>
              </w:rPr>
            </w:pPr>
            <w:ins w:id="481" w:author="Petter Karlsson" w:date="2021-01-29T11:42:00Z">
              <w:r w:rsidRPr="00425CB9">
                <w:rPr>
                  <w:rFonts w:eastAsia="SimSun"/>
                </w:rPr>
                <w:t>High</w:t>
              </w:r>
            </w:ins>
          </w:p>
        </w:tc>
        <w:tc>
          <w:tcPr>
            <w:tcW w:w="501" w:type="pct"/>
            <w:tcMar>
              <w:left w:w="23" w:type="dxa"/>
              <w:right w:w="23" w:type="dxa"/>
            </w:tcMar>
            <w:vAlign w:val="center"/>
          </w:tcPr>
          <w:p w14:paraId="136780B5" w14:textId="77777777" w:rsidR="001F6B04" w:rsidRPr="00425CB9" w:rsidRDefault="001F6B04" w:rsidP="00A32327">
            <w:pPr>
              <w:pStyle w:val="TAC"/>
              <w:rPr>
                <w:ins w:id="482" w:author="Petter Karlsson" w:date="2021-01-29T11:42:00Z"/>
                <w:rFonts w:eastAsia="SimSun"/>
              </w:rPr>
            </w:pPr>
            <w:ins w:id="483" w:author="Petter Karlsson" w:date="2021-01-29T11:42:00Z">
              <w:r w:rsidRPr="00425CB9">
                <w:rPr>
                  <w:rFonts w:eastAsia="SimSun"/>
                </w:rPr>
                <w:t>Default</w:t>
              </w:r>
            </w:ins>
          </w:p>
        </w:tc>
        <w:tc>
          <w:tcPr>
            <w:tcW w:w="501" w:type="pct"/>
            <w:tcMar>
              <w:left w:w="23" w:type="dxa"/>
              <w:right w:w="23" w:type="dxa"/>
            </w:tcMar>
            <w:vAlign w:val="center"/>
          </w:tcPr>
          <w:p w14:paraId="04C16A29" w14:textId="77777777" w:rsidR="001F6B04" w:rsidRPr="00425CB9" w:rsidRDefault="001F6B04" w:rsidP="00A32327">
            <w:pPr>
              <w:pStyle w:val="TAC"/>
              <w:rPr>
                <w:ins w:id="484" w:author="Petter Karlsson" w:date="2021-01-29T11:42:00Z"/>
                <w:rFonts w:eastAsia="SimSun"/>
              </w:rPr>
            </w:pPr>
            <w:ins w:id="485"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0B126889" w14:textId="77777777" w:rsidR="001F6B04" w:rsidRPr="00425CB9" w:rsidRDefault="001F6B04" w:rsidP="00A32327">
            <w:pPr>
              <w:pStyle w:val="TAC"/>
              <w:rPr>
                <w:ins w:id="486" w:author="Petter Karlsson" w:date="2021-01-29T11:42:00Z"/>
              </w:rPr>
            </w:pPr>
          </w:p>
        </w:tc>
        <w:tc>
          <w:tcPr>
            <w:tcW w:w="215" w:type="pct"/>
            <w:vMerge/>
            <w:textDirection w:val="btLr"/>
            <w:vAlign w:val="center"/>
          </w:tcPr>
          <w:p w14:paraId="5C4107BD" w14:textId="77777777" w:rsidR="001F6B04" w:rsidRPr="00425CB9" w:rsidRDefault="001F6B04" w:rsidP="00A32327">
            <w:pPr>
              <w:pStyle w:val="TAC"/>
              <w:rPr>
                <w:ins w:id="487" w:author="Petter Karlsson" w:date="2021-01-29T11:42:00Z"/>
                <w:rFonts w:eastAsia="SimSun"/>
              </w:rPr>
            </w:pPr>
          </w:p>
        </w:tc>
        <w:tc>
          <w:tcPr>
            <w:tcW w:w="645" w:type="pct"/>
            <w:gridSpan w:val="2"/>
            <w:tcMar>
              <w:left w:w="45" w:type="dxa"/>
              <w:right w:w="45" w:type="dxa"/>
            </w:tcMar>
            <w:vAlign w:val="center"/>
          </w:tcPr>
          <w:p w14:paraId="45D2D1CD" w14:textId="77777777" w:rsidR="001F6B04" w:rsidRPr="00425CB9" w:rsidRDefault="001F6B04" w:rsidP="00A32327">
            <w:pPr>
              <w:pStyle w:val="TAC"/>
              <w:rPr>
                <w:ins w:id="488" w:author="Petter Karlsson" w:date="2021-01-29T11:42:00Z"/>
                <w:rFonts w:eastAsia="SimSun"/>
              </w:rPr>
            </w:pPr>
            <w:ins w:id="489" w:author="Petter Karlsson" w:date="2021-01-29T11:42:00Z">
              <w:r w:rsidRPr="00425CB9">
                <w:rPr>
                  <w:rFonts w:eastAsia="SimSun"/>
                </w:rPr>
                <w:t>64 QAM</w:t>
              </w:r>
            </w:ins>
          </w:p>
        </w:tc>
        <w:tc>
          <w:tcPr>
            <w:tcW w:w="1361" w:type="pct"/>
            <w:shd w:val="clear" w:color="auto" w:fill="auto"/>
            <w:tcMar>
              <w:left w:w="45" w:type="dxa"/>
              <w:right w:w="45" w:type="dxa"/>
            </w:tcMar>
            <w:vAlign w:val="center"/>
          </w:tcPr>
          <w:p w14:paraId="43C76DC7" w14:textId="77777777" w:rsidR="001F6B04" w:rsidRPr="00425CB9" w:rsidRDefault="001F6B04" w:rsidP="00A32327">
            <w:pPr>
              <w:pStyle w:val="TAC"/>
              <w:rPr>
                <w:ins w:id="490" w:author="Petter Karlsson" w:date="2021-01-29T11:42:00Z"/>
              </w:rPr>
            </w:pPr>
            <w:ins w:id="491" w:author="Petter Karlsson" w:date="2021-01-29T11:42:00Z">
              <w:r w:rsidRPr="00425CB9">
                <w:rPr>
                  <w:rFonts w:eastAsia="SimSun"/>
                </w:rPr>
                <w:t>Edge_1RB_Right</w:t>
              </w:r>
            </w:ins>
          </w:p>
        </w:tc>
      </w:tr>
      <w:tr w:rsidR="001F6B04" w:rsidRPr="00425CB9" w14:paraId="79E01735" w14:textId="77777777" w:rsidTr="00A32327">
        <w:trPr>
          <w:trHeight w:val="227"/>
          <w:ins w:id="492" w:author="Petter Karlsson" w:date="2021-01-29T11:42:00Z"/>
        </w:trPr>
        <w:tc>
          <w:tcPr>
            <w:tcW w:w="560" w:type="pct"/>
            <w:shd w:val="clear" w:color="auto" w:fill="auto"/>
            <w:tcMar>
              <w:left w:w="28" w:type="dxa"/>
              <w:right w:w="28" w:type="dxa"/>
            </w:tcMar>
            <w:vAlign w:val="center"/>
          </w:tcPr>
          <w:p w14:paraId="16C8C846" w14:textId="77777777" w:rsidR="001F6B04" w:rsidRPr="00425CB9" w:rsidRDefault="001F6B04" w:rsidP="00A32327">
            <w:pPr>
              <w:pStyle w:val="TAC"/>
              <w:rPr>
                <w:ins w:id="493" w:author="Petter Karlsson" w:date="2021-01-29T11:42:00Z"/>
              </w:rPr>
            </w:pPr>
            <w:ins w:id="494" w:author="Petter Karlsson" w:date="2021-01-29T11:42:00Z">
              <w:r w:rsidRPr="00425CB9">
                <w:t>24</w:t>
              </w:r>
            </w:ins>
          </w:p>
        </w:tc>
        <w:tc>
          <w:tcPr>
            <w:tcW w:w="501" w:type="pct"/>
            <w:shd w:val="clear" w:color="auto" w:fill="auto"/>
            <w:tcMar>
              <w:left w:w="28" w:type="dxa"/>
              <w:right w:w="28" w:type="dxa"/>
            </w:tcMar>
            <w:vAlign w:val="center"/>
          </w:tcPr>
          <w:p w14:paraId="2FB7E8B7" w14:textId="77777777" w:rsidR="001F6B04" w:rsidRPr="00425CB9" w:rsidRDefault="001F6B04" w:rsidP="00A32327">
            <w:pPr>
              <w:pStyle w:val="TAC"/>
              <w:rPr>
                <w:ins w:id="495" w:author="Petter Karlsson" w:date="2021-01-29T11:42:00Z"/>
                <w:rFonts w:eastAsia="SimSun"/>
              </w:rPr>
            </w:pPr>
            <w:ins w:id="496" w:author="Petter Karlsson" w:date="2021-01-29T11:42:00Z">
              <w:r w:rsidRPr="00425CB9">
                <w:rPr>
                  <w:rFonts w:eastAsia="SimSun"/>
                </w:rPr>
                <w:t>Default</w:t>
              </w:r>
            </w:ins>
          </w:p>
        </w:tc>
        <w:tc>
          <w:tcPr>
            <w:tcW w:w="501" w:type="pct"/>
            <w:tcMar>
              <w:left w:w="23" w:type="dxa"/>
              <w:right w:w="23" w:type="dxa"/>
            </w:tcMar>
            <w:vAlign w:val="center"/>
          </w:tcPr>
          <w:p w14:paraId="3D6792AA" w14:textId="77777777" w:rsidR="001F6B04" w:rsidRPr="00425CB9" w:rsidRDefault="001F6B04" w:rsidP="00A32327">
            <w:pPr>
              <w:pStyle w:val="TAC"/>
              <w:rPr>
                <w:ins w:id="497" w:author="Petter Karlsson" w:date="2021-01-29T11:42:00Z"/>
                <w:rFonts w:eastAsia="SimSun"/>
              </w:rPr>
            </w:pPr>
            <w:ins w:id="498" w:author="Petter Karlsson" w:date="2021-01-29T11:42:00Z">
              <w:r w:rsidRPr="00425CB9">
                <w:rPr>
                  <w:rFonts w:eastAsia="SimSun"/>
                </w:rPr>
                <w:t>Default</w:t>
              </w:r>
            </w:ins>
          </w:p>
        </w:tc>
        <w:tc>
          <w:tcPr>
            <w:tcW w:w="501" w:type="pct"/>
            <w:tcMar>
              <w:left w:w="23" w:type="dxa"/>
              <w:right w:w="23" w:type="dxa"/>
            </w:tcMar>
            <w:vAlign w:val="center"/>
          </w:tcPr>
          <w:p w14:paraId="497269F6" w14:textId="77777777" w:rsidR="001F6B04" w:rsidRPr="00425CB9" w:rsidRDefault="001F6B04" w:rsidP="00A32327">
            <w:pPr>
              <w:pStyle w:val="TAC"/>
              <w:rPr>
                <w:ins w:id="499" w:author="Petter Karlsson" w:date="2021-01-29T11:42:00Z"/>
                <w:rFonts w:eastAsia="SimSun"/>
              </w:rPr>
            </w:pPr>
            <w:ins w:id="500"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4557D2EA" w14:textId="77777777" w:rsidR="001F6B04" w:rsidRPr="00425CB9" w:rsidRDefault="001F6B04" w:rsidP="00A32327">
            <w:pPr>
              <w:pStyle w:val="TAC"/>
              <w:rPr>
                <w:ins w:id="501" w:author="Petter Karlsson" w:date="2021-01-29T11:42:00Z"/>
              </w:rPr>
            </w:pPr>
          </w:p>
        </w:tc>
        <w:tc>
          <w:tcPr>
            <w:tcW w:w="215" w:type="pct"/>
            <w:vMerge/>
            <w:textDirection w:val="btLr"/>
            <w:vAlign w:val="center"/>
          </w:tcPr>
          <w:p w14:paraId="55433EF6" w14:textId="77777777" w:rsidR="001F6B04" w:rsidRPr="00425CB9" w:rsidRDefault="001F6B04" w:rsidP="00A32327">
            <w:pPr>
              <w:pStyle w:val="TAC"/>
              <w:rPr>
                <w:ins w:id="502" w:author="Petter Karlsson" w:date="2021-01-29T11:42:00Z"/>
                <w:rFonts w:eastAsia="SimSun"/>
              </w:rPr>
            </w:pPr>
          </w:p>
        </w:tc>
        <w:tc>
          <w:tcPr>
            <w:tcW w:w="645" w:type="pct"/>
            <w:gridSpan w:val="2"/>
            <w:tcMar>
              <w:left w:w="45" w:type="dxa"/>
              <w:right w:w="45" w:type="dxa"/>
            </w:tcMar>
            <w:vAlign w:val="center"/>
          </w:tcPr>
          <w:p w14:paraId="0FD3490C" w14:textId="77777777" w:rsidR="001F6B04" w:rsidRPr="00425CB9" w:rsidRDefault="001F6B04" w:rsidP="00A32327">
            <w:pPr>
              <w:pStyle w:val="TAC"/>
              <w:rPr>
                <w:ins w:id="503" w:author="Petter Karlsson" w:date="2021-01-29T11:42:00Z"/>
                <w:rFonts w:eastAsia="SimSun"/>
              </w:rPr>
            </w:pPr>
            <w:ins w:id="504" w:author="Petter Karlsson" w:date="2021-01-29T11:42:00Z">
              <w:r w:rsidRPr="00425CB9">
                <w:rPr>
                  <w:rFonts w:eastAsia="SimSun"/>
                </w:rPr>
                <w:t>64 QAM</w:t>
              </w:r>
            </w:ins>
          </w:p>
        </w:tc>
        <w:tc>
          <w:tcPr>
            <w:tcW w:w="1361" w:type="pct"/>
            <w:shd w:val="clear" w:color="auto" w:fill="auto"/>
            <w:tcMar>
              <w:left w:w="45" w:type="dxa"/>
              <w:right w:w="45" w:type="dxa"/>
            </w:tcMar>
            <w:vAlign w:val="center"/>
          </w:tcPr>
          <w:p w14:paraId="37A6177E" w14:textId="77777777" w:rsidR="001F6B04" w:rsidRPr="00425CB9" w:rsidRDefault="001F6B04" w:rsidP="00A32327">
            <w:pPr>
              <w:pStyle w:val="TAC"/>
              <w:rPr>
                <w:ins w:id="505" w:author="Petter Karlsson" w:date="2021-01-29T11:42:00Z"/>
              </w:rPr>
            </w:pPr>
            <w:proofErr w:type="spellStart"/>
            <w:ins w:id="506" w:author="Petter Karlsson" w:date="2021-01-29T11:42:00Z">
              <w:r w:rsidRPr="00425CB9">
                <w:rPr>
                  <w:rFonts w:eastAsia="SimSun"/>
                </w:rPr>
                <w:t>Outer_Full</w:t>
              </w:r>
              <w:proofErr w:type="spellEnd"/>
            </w:ins>
          </w:p>
        </w:tc>
      </w:tr>
      <w:tr w:rsidR="001F6B04" w:rsidRPr="00425CB9" w14:paraId="567354FC" w14:textId="77777777" w:rsidTr="00A32327">
        <w:trPr>
          <w:trHeight w:val="227"/>
          <w:ins w:id="507" w:author="Petter Karlsson" w:date="2021-01-29T11:42:00Z"/>
        </w:trPr>
        <w:tc>
          <w:tcPr>
            <w:tcW w:w="560" w:type="pct"/>
            <w:shd w:val="clear" w:color="auto" w:fill="auto"/>
            <w:tcMar>
              <w:left w:w="28" w:type="dxa"/>
              <w:right w:w="28" w:type="dxa"/>
            </w:tcMar>
            <w:vAlign w:val="center"/>
          </w:tcPr>
          <w:p w14:paraId="24E755AD" w14:textId="77777777" w:rsidR="001F6B04" w:rsidRPr="00425CB9" w:rsidRDefault="001F6B04" w:rsidP="00A32327">
            <w:pPr>
              <w:pStyle w:val="TAC"/>
              <w:rPr>
                <w:ins w:id="508" w:author="Petter Karlsson" w:date="2021-01-29T11:42:00Z"/>
              </w:rPr>
            </w:pPr>
            <w:ins w:id="509" w:author="Petter Karlsson" w:date="2021-01-29T11:42:00Z">
              <w:r w:rsidRPr="00425CB9">
                <w:t>25</w:t>
              </w:r>
            </w:ins>
          </w:p>
        </w:tc>
        <w:tc>
          <w:tcPr>
            <w:tcW w:w="501" w:type="pct"/>
            <w:shd w:val="clear" w:color="auto" w:fill="auto"/>
            <w:tcMar>
              <w:left w:w="28" w:type="dxa"/>
              <w:right w:w="28" w:type="dxa"/>
            </w:tcMar>
            <w:vAlign w:val="center"/>
          </w:tcPr>
          <w:p w14:paraId="59CE866B" w14:textId="77777777" w:rsidR="001F6B04" w:rsidRPr="00425CB9" w:rsidRDefault="001F6B04" w:rsidP="00A32327">
            <w:pPr>
              <w:pStyle w:val="TAC"/>
              <w:rPr>
                <w:ins w:id="510" w:author="Petter Karlsson" w:date="2021-01-29T11:42:00Z"/>
                <w:rFonts w:eastAsia="SimSun"/>
              </w:rPr>
            </w:pPr>
            <w:ins w:id="511" w:author="Petter Karlsson" w:date="2021-01-29T11:42:00Z">
              <w:r w:rsidRPr="00425CB9">
                <w:rPr>
                  <w:rFonts w:eastAsia="SimSun"/>
                </w:rPr>
                <w:t>Low</w:t>
              </w:r>
            </w:ins>
          </w:p>
        </w:tc>
        <w:tc>
          <w:tcPr>
            <w:tcW w:w="501" w:type="pct"/>
            <w:tcMar>
              <w:left w:w="23" w:type="dxa"/>
              <w:right w:w="23" w:type="dxa"/>
            </w:tcMar>
            <w:vAlign w:val="center"/>
          </w:tcPr>
          <w:p w14:paraId="63079607" w14:textId="77777777" w:rsidR="001F6B04" w:rsidRPr="00425CB9" w:rsidRDefault="001F6B04" w:rsidP="00A32327">
            <w:pPr>
              <w:pStyle w:val="TAC"/>
              <w:rPr>
                <w:ins w:id="512" w:author="Petter Karlsson" w:date="2021-01-29T11:42:00Z"/>
                <w:rFonts w:eastAsia="SimSun"/>
              </w:rPr>
            </w:pPr>
            <w:ins w:id="513" w:author="Petter Karlsson" w:date="2021-01-29T11:42:00Z">
              <w:r w:rsidRPr="00425CB9">
                <w:rPr>
                  <w:rFonts w:eastAsia="SimSun"/>
                </w:rPr>
                <w:t>Default</w:t>
              </w:r>
            </w:ins>
          </w:p>
        </w:tc>
        <w:tc>
          <w:tcPr>
            <w:tcW w:w="501" w:type="pct"/>
            <w:tcMar>
              <w:left w:w="23" w:type="dxa"/>
              <w:right w:w="23" w:type="dxa"/>
            </w:tcMar>
            <w:vAlign w:val="center"/>
          </w:tcPr>
          <w:p w14:paraId="35137E9C" w14:textId="77777777" w:rsidR="001F6B04" w:rsidRPr="00425CB9" w:rsidRDefault="001F6B04" w:rsidP="00A32327">
            <w:pPr>
              <w:pStyle w:val="TAC"/>
              <w:rPr>
                <w:ins w:id="514" w:author="Petter Karlsson" w:date="2021-01-29T11:42:00Z"/>
                <w:rFonts w:eastAsia="SimSun"/>
              </w:rPr>
            </w:pPr>
            <w:ins w:id="515"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47ECE802" w14:textId="77777777" w:rsidR="001F6B04" w:rsidRPr="00425CB9" w:rsidRDefault="001F6B04" w:rsidP="00A32327">
            <w:pPr>
              <w:pStyle w:val="TAC"/>
              <w:rPr>
                <w:ins w:id="516" w:author="Petter Karlsson" w:date="2021-01-29T11:42:00Z"/>
              </w:rPr>
            </w:pPr>
          </w:p>
        </w:tc>
        <w:tc>
          <w:tcPr>
            <w:tcW w:w="215" w:type="pct"/>
            <w:vMerge/>
            <w:textDirection w:val="btLr"/>
            <w:vAlign w:val="center"/>
          </w:tcPr>
          <w:p w14:paraId="668D7D8D" w14:textId="77777777" w:rsidR="001F6B04" w:rsidRPr="00425CB9" w:rsidRDefault="001F6B04" w:rsidP="00A32327">
            <w:pPr>
              <w:pStyle w:val="TAC"/>
              <w:rPr>
                <w:ins w:id="517" w:author="Petter Karlsson" w:date="2021-01-29T11:42:00Z"/>
                <w:rFonts w:eastAsia="SimSun"/>
              </w:rPr>
            </w:pPr>
          </w:p>
        </w:tc>
        <w:tc>
          <w:tcPr>
            <w:tcW w:w="645" w:type="pct"/>
            <w:gridSpan w:val="2"/>
            <w:tcMar>
              <w:left w:w="45" w:type="dxa"/>
              <w:right w:w="45" w:type="dxa"/>
            </w:tcMar>
            <w:vAlign w:val="center"/>
          </w:tcPr>
          <w:p w14:paraId="5D16687B" w14:textId="77777777" w:rsidR="001F6B04" w:rsidRPr="00425CB9" w:rsidRDefault="001F6B04" w:rsidP="00A32327">
            <w:pPr>
              <w:pStyle w:val="TAC"/>
              <w:rPr>
                <w:ins w:id="518" w:author="Petter Karlsson" w:date="2021-01-29T11:42:00Z"/>
                <w:rFonts w:eastAsia="SimSun"/>
              </w:rPr>
            </w:pPr>
            <w:ins w:id="519" w:author="Petter Karlsson" w:date="2021-01-29T11:42:00Z">
              <w:r w:rsidRPr="00425CB9">
                <w:rPr>
                  <w:rFonts w:eastAsia="SimSun"/>
                </w:rPr>
                <w:t>256 QAM</w:t>
              </w:r>
            </w:ins>
          </w:p>
        </w:tc>
        <w:tc>
          <w:tcPr>
            <w:tcW w:w="1361" w:type="pct"/>
            <w:shd w:val="clear" w:color="auto" w:fill="auto"/>
            <w:tcMar>
              <w:left w:w="45" w:type="dxa"/>
              <w:right w:w="45" w:type="dxa"/>
            </w:tcMar>
            <w:vAlign w:val="center"/>
          </w:tcPr>
          <w:p w14:paraId="3FB323DB" w14:textId="77777777" w:rsidR="001F6B04" w:rsidRPr="00425CB9" w:rsidRDefault="001F6B04" w:rsidP="00A32327">
            <w:pPr>
              <w:pStyle w:val="TAC"/>
              <w:rPr>
                <w:ins w:id="520" w:author="Petter Karlsson" w:date="2021-01-29T11:42:00Z"/>
              </w:rPr>
            </w:pPr>
            <w:ins w:id="521" w:author="Petter Karlsson" w:date="2021-01-29T11:42:00Z">
              <w:r w:rsidRPr="00425CB9">
                <w:rPr>
                  <w:rFonts w:eastAsia="SimSun"/>
                </w:rPr>
                <w:t>Edge_1RB_Left</w:t>
              </w:r>
            </w:ins>
          </w:p>
        </w:tc>
      </w:tr>
      <w:tr w:rsidR="001F6B04" w:rsidRPr="00425CB9" w14:paraId="1113F763" w14:textId="77777777" w:rsidTr="00A32327">
        <w:trPr>
          <w:trHeight w:val="227"/>
          <w:ins w:id="522" w:author="Petter Karlsson" w:date="2021-01-29T11:42:00Z"/>
        </w:trPr>
        <w:tc>
          <w:tcPr>
            <w:tcW w:w="560" w:type="pct"/>
            <w:shd w:val="clear" w:color="auto" w:fill="auto"/>
            <w:tcMar>
              <w:left w:w="28" w:type="dxa"/>
              <w:right w:w="28" w:type="dxa"/>
            </w:tcMar>
            <w:vAlign w:val="center"/>
          </w:tcPr>
          <w:p w14:paraId="21902BE1" w14:textId="77777777" w:rsidR="001F6B04" w:rsidRPr="00425CB9" w:rsidRDefault="001F6B04" w:rsidP="00A32327">
            <w:pPr>
              <w:pStyle w:val="TAC"/>
              <w:rPr>
                <w:ins w:id="523" w:author="Petter Karlsson" w:date="2021-01-29T11:42:00Z"/>
              </w:rPr>
            </w:pPr>
            <w:ins w:id="524" w:author="Petter Karlsson" w:date="2021-01-29T11:42:00Z">
              <w:r w:rsidRPr="00425CB9">
                <w:t>26</w:t>
              </w:r>
            </w:ins>
          </w:p>
        </w:tc>
        <w:tc>
          <w:tcPr>
            <w:tcW w:w="501" w:type="pct"/>
            <w:shd w:val="clear" w:color="auto" w:fill="auto"/>
            <w:tcMar>
              <w:left w:w="28" w:type="dxa"/>
              <w:right w:w="28" w:type="dxa"/>
            </w:tcMar>
            <w:vAlign w:val="center"/>
          </w:tcPr>
          <w:p w14:paraId="32F01288" w14:textId="77777777" w:rsidR="001F6B04" w:rsidRPr="00425CB9" w:rsidRDefault="001F6B04" w:rsidP="00A32327">
            <w:pPr>
              <w:pStyle w:val="TAC"/>
              <w:rPr>
                <w:ins w:id="525" w:author="Petter Karlsson" w:date="2021-01-29T11:42:00Z"/>
                <w:rFonts w:eastAsia="SimSun"/>
              </w:rPr>
            </w:pPr>
            <w:ins w:id="526" w:author="Petter Karlsson" w:date="2021-01-29T11:42:00Z">
              <w:r w:rsidRPr="00425CB9">
                <w:rPr>
                  <w:rFonts w:eastAsia="SimSun"/>
                </w:rPr>
                <w:t>High</w:t>
              </w:r>
            </w:ins>
          </w:p>
        </w:tc>
        <w:tc>
          <w:tcPr>
            <w:tcW w:w="501" w:type="pct"/>
            <w:tcMar>
              <w:left w:w="23" w:type="dxa"/>
              <w:right w:w="23" w:type="dxa"/>
            </w:tcMar>
            <w:vAlign w:val="center"/>
          </w:tcPr>
          <w:p w14:paraId="3F03C34C" w14:textId="77777777" w:rsidR="001F6B04" w:rsidRPr="00425CB9" w:rsidRDefault="001F6B04" w:rsidP="00A32327">
            <w:pPr>
              <w:pStyle w:val="TAC"/>
              <w:rPr>
                <w:ins w:id="527" w:author="Petter Karlsson" w:date="2021-01-29T11:42:00Z"/>
                <w:rFonts w:eastAsia="SimSun"/>
              </w:rPr>
            </w:pPr>
            <w:ins w:id="528" w:author="Petter Karlsson" w:date="2021-01-29T11:42:00Z">
              <w:r w:rsidRPr="00425CB9">
                <w:rPr>
                  <w:rFonts w:eastAsia="SimSun"/>
                </w:rPr>
                <w:t>Default</w:t>
              </w:r>
            </w:ins>
          </w:p>
        </w:tc>
        <w:tc>
          <w:tcPr>
            <w:tcW w:w="501" w:type="pct"/>
            <w:tcMar>
              <w:left w:w="23" w:type="dxa"/>
              <w:right w:w="23" w:type="dxa"/>
            </w:tcMar>
            <w:vAlign w:val="center"/>
          </w:tcPr>
          <w:p w14:paraId="0E6816ED" w14:textId="77777777" w:rsidR="001F6B04" w:rsidRPr="00425CB9" w:rsidRDefault="001F6B04" w:rsidP="00A32327">
            <w:pPr>
              <w:pStyle w:val="TAC"/>
              <w:rPr>
                <w:ins w:id="529" w:author="Petter Karlsson" w:date="2021-01-29T11:42:00Z"/>
                <w:rFonts w:eastAsia="SimSun"/>
              </w:rPr>
            </w:pPr>
            <w:ins w:id="530" w:author="Petter Karlsson" w:date="2021-01-29T11:42:00Z">
              <w:r w:rsidRPr="00425CB9">
                <w:rPr>
                  <w:rFonts w:eastAsia="SimSun"/>
                </w:rPr>
                <w:t>Default</w:t>
              </w:r>
            </w:ins>
          </w:p>
        </w:tc>
        <w:tc>
          <w:tcPr>
            <w:tcW w:w="716" w:type="pct"/>
            <w:vMerge/>
            <w:shd w:val="clear" w:color="auto" w:fill="auto"/>
            <w:tcMar>
              <w:left w:w="45" w:type="dxa"/>
              <w:right w:w="45" w:type="dxa"/>
            </w:tcMar>
            <w:vAlign w:val="center"/>
          </w:tcPr>
          <w:p w14:paraId="4A442D2E" w14:textId="77777777" w:rsidR="001F6B04" w:rsidRPr="00425CB9" w:rsidRDefault="001F6B04" w:rsidP="00A32327">
            <w:pPr>
              <w:pStyle w:val="TAC"/>
              <w:rPr>
                <w:ins w:id="531" w:author="Petter Karlsson" w:date="2021-01-29T11:42:00Z"/>
              </w:rPr>
            </w:pPr>
          </w:p>
        </w:tc>
        <w:tc>
          <w:tcPr>
            <w:tcW w:w="215" w:type="pct"/>
            <w:vMerge/>
            <w:textDirection w:val="btLr"/>
            <w:vAlign w:val="center"/>
          </w:tcPr>
          <w:p w14:paraId="3486288F" w14:textId="77777777" w:rsidR="001F6B04" w:rsidRPr="00425CB9" w:rsidRDefault="001F6B04" w:rsidP="00A32327">
            <w:pPr>
              <w:pStyle w:val="TAC"/>
              <w:rPr>
                <w:ins w:id="532" w:author="Petter Karlsson" w:date="2021-01-29T11:42:00Z"/>
                <w:rFonts w:eastAsia="SimSun"/>
              </w:rPr>
            </w:pPr>
          </w:p>
        </w:tc>
        <w:tc>
          <w:tcPr>
            <w:tcW w:w="645" w:type="pct"/>
            <w:gridSpan w:val="2"/>
            <w:tcMar>
              <w:left w:w="45" w:type="dxa"/>
              <w:right w:w="45" w:type="dxa"/>
            </w:tcMar>
            <w:vAlign w:val="center"/>
          </w:tcPr>
          <w:p w14:paraId="19CED08A" w14:textId="77777777" w:rsidR="001F6B04" w:rsidRPr="00425CB9" w:rsidRDefault="001F6B04" w:rsidP="00A32327">
            <w:pPr>
              <w:pStyle w:val="TAC"/>
              <w:rPr>
                <w:ins w:id="533" w:author="Petter Karlsson" w:date="2021-01-29T11:42:00Z"/>
                <w:rFonts w:eastAsia="SimSun"/>
              </w:rPr>
            </w:pPr>
            <w:ins w:id="534" w:author="Petter Karlsson" w:date="2021-01-29T11:42:00Z">
              <w:r w:rsidRPr="00425CB9">
                <w:rPr>
                  <w:rFonts w:eastAsia="SimSun"/>
                </w:rPr>
                <w:t>256 QAM</w:t>
              </w:r>
            </w:ins>
          </w:p>
        </w:tc>
        <w:tc>
          <w:tcPr>
            <w:tcW w:w="1361" w:type="pct"/>
            <w:shd w:val="clear" w:color="auto" w:fill="auto"/>
            <w:tcMar>
              <w:left w:w="45" w:type="dxa"/>
              <w:right w:w="45" w:type="dxa"/>
            </w:tcMar>
            <w:vAlign w:val="center"/>
          </w:tcPr>
          <w:p w14:paraId="2E2308C3" w14:textId="77777777" w:rsidR="001F6B04" w:rsidRPr="00425CB9" w:rsidRDefault="001F6B04" w:rsidP="00A32327">
            <w:pPr>
              <w:pStyle w:val="TAC"/>
              <w:rPr>
                <w:ins w:id="535" w:author="Petter Karlsson" w:date="2021-01-29T11:42:00Z"/>
              </w:rPr>
            </w:pPr>
            <w:ins w:id="536" w:author="Petter Karlsson" w:date="2021-01-29T11:42:00Z">
              <w:r w:rsidRPr="00425CB9">
                <w:rPr>
                  <w:rFonts w:eastAsia="SimSun"/>
                </w:rPr>
                <w:t>Edge_1RB_Right</w:t>
              </w:r>
            </w:ins>
          </w:p>
        </w:tc>
      </w:tr>
      <w:tr w:rsidR="001F6B04" w:rsidRPr="00425CB9" w14:paraId="361D782F" w14:textId="77777777" w:rsidTr="00A32327">
        <w:trPr>
          <w:trHeight w:val="227"/>
          <w:ins w:id="537" w:author="Petter Karlsson" w:date="2021-01-29T11:42:00Z"/>
        </w:trPr>
        <w:tc>
          <w:tcPr>
            <w:tcW w:w="560" w:type="pct"/>
            <w:shd w:val="clear" w:color="auto" w:fill="auto"/>
            <w:tcMar>
              <w:left w:w="28" w:type="dxa"/>
              <w:right w:w="28" w:type="dxa"/>
            </w:tcMar>
            <w:vAlign w:val="center"/>
          </w:tcPr>
          <w:p w14:paraId="46063C93" w14:textId="77777777" w:rsidR="001F6B04" w:rsidRPr="00425CB9" w:rsidRDefault="001F6B04" w:rsidP="00A32327">
            <w:pPr>
              <w:pStyle w:val="TAC"/>
              <w:rPr>
                <w:ins w:id="538" w:author="Petter Karlsson" w:date="2021-01-29T11:42:00Z"/>
              </w:rPr>
            </w:pPr>
            <w:ins w:id="539" w:author="Petter Karlsson" w:date="2021-01-29T11:42:00Z">
              <w:r w:rsidRPr="00425CB9">
                <w:t>27</w:t>
              </w:r>
            </w:ins>
          </w:p>
        </w:tc>
        <w:tc>
          <w:tcPr>
            <w:tcW w:w="501" w:type="pct"/>
            <w:shd w:val="clear" w:color="auto" w:fill="auto"/>
            <w:tcMar>
              <w:left w:w="28" w:type="dxa"/>
              <w:right w:w="28" w:type="dxa"/>
            </w:tcMar>
            <w:vAlign w:val="center"/>
          </w:tcPr>
          <w:p w14:paraId="784EA24C" w14:textId="77777777" w:rsidR="001F6B04" w:rsidRPr="00425CB9" w:rsidRDefault="001F6B04" w:rsidP="00A32327">
            <w:pPr>
              <w:pStyle w:val="TAC"/>
              <w:rPr>
                <w:ins w:id="540" w:author="Petter Karlsson" w:date="2021-01-29T11:42:00Z"/>
                <w:rFonts w:eastAsia="SimSun"/>
              </w:rPr>
            </w:pPr>
            <w:ins w:id="541" w:author="Petter Karlsson" w:date="2021-01-29T11:42:00Z">
              <w:r w:rsidRPr="00425CB9">
                <w:rPr>
                  <w:rFonts w:eastAsia="SimSun"/>
                </w:rPr>
                <w:t>Default</w:t>
              </w:r>
            </w:ins>
          </w:p>
        </w:tc>
        <w:tc>
          <w:tcPr>
            <w:tcW w:w="501" w:type="pct"/>
            <w:tcMar>
              <w:left w:w="23" w:type="dxa"/>
              <w:right w:w="23" w:type="dxa"/>
            </w:tcMar>
            <w:vAlign w:val="center"/>
          </w:tcPr>
          <w:p w14:paraId="7BB54813" w14:textId="77777777" w:rsidR="001F6B04" w:rsidRPr="00425CB9" w:rsidRDefault="001F6B04" w:rsidP="00A32327">
            <w:pPr>
              <w:pStyle w:val="TAC"/>
              <w:rPr>
                <w:ins w:id="542" w:author="Petter Karlsson" w:date="2021-01-29T11:42:00Z"/>
                <w:rFonts w:eastAsia="SimSun"/>
              </w:rPr>
            </w:pPr>
            <w:ins w:id="543" w:author="Petter Karlsson" w:date="2021-01-29T11:42:00Z">
              <w:r w:rsidRPr="00425CB9">
                <w:rPr>
                  <w:rFonts w:eastAsia="SimSun"/>
                </w:rPr>
                <w:t>Default</w:t>
              </w:r>
            </w:ins>
          </w:p>
        </w:tc>
        <w:tc>
          <w:tcPr>
            <w:tcW w:w="501" w:type="pct"/>
            <w:tcMar>
              <w:left w:w="23" w:type="dxa"/>
              <w:right w:w="23" w:type="dxa"/>
            </w:tcMar>
            <w:vAlign w:val="center"/>
          </w:tcPr>
          <w:p w14:paraId="749AF484" w14:textId="77777777" w:rsidR="001F6B04" w:rsidRPr="00425CB9" w:rsidRDefault="001F6B04" w:rsidP="00A32327">
            <w:pPr>
              <w:pStyle w:val="TAC"/>
              <w:rPr>
                <w:ins w:id="544" w:author="Petter Karlsson" w:date="2021-01-29T11:42:00Z"/>
                <w:rFonts w:eastAsia="SimSun"/>
              </w:rPr>
            </w:pPr>
            <w:ins w:id="545" w:author="Petter Karlsson" w:date="2021-01-29T11:42:00Z">
              <w:r w:rsidRPr="00425CB9">
                <w:rPr>
                  <w:rFonts w:eastAsia="SimSun"/>
                </w:rPr>
                <w:t>Default</w:t>
              </w:r>
            </w:ins>
          </w:p>
        </w:tc>
        <w:tc>
          <w:tcPr>
            <w:tcW w:w="716" w:type="pct"/>
            <w:vMerge/>
            <w:tcBorders>
              <w:bottom w:val="nil"/>
            </w:tcBorders>
            <w:shd w:val="clear" w:color="auto" w:fill="auto"/>
            <w:tcMar>
              <w:left w:w="45" w:type="dxa"/>
              <w:right w:w="45" w:type="dxa"/>
            </w:tcMar>
            <w:vAlign w:val="center"/>
          </w:tcPr>
          <w:p w14:paraId="77A35047" w14:textId="77777777" w:rsidR="001F6B04" w:rsidRPr="00425CB9" w:rsidRDefault="001F6B04" w:rsidP="00A32327">
            <w:pPr>
              <w:pStyle w:val="TAC"/>
              <w:rPr>
                <w:ins w:id="546" w:author="Petter Karlsson" w:date="2021-01-29T11:42:00Z"/>
              </w:rPr>
            </w:pPr>
          </w:p>
        </w:tc>
        <w:tc>
          <w:tcPr>
            <w:tcW w:w="215" w:type="pct"/>
            <w:vMerge/>
            <w:textDirection w:val="btLr"/>
            <w:vAlign w:val="center"/>
          </w:tcPr>
          <w:p w14:paraId="4F4BBC63" w14:textId="77777777" w:rsidR="001F6B04" w:rsidRPr="00425CB9" w:rsidRDefault="001F6B04" w:rsidP="00A32327">
            <w:pPr>
              <w:pStyle w:val="TAC"/>
              <w:rPr>
                <w:ins w:id="547" w:author="Petter Karlsson" w:date="2021-01-29T11:42:00Z"/>
                <w:rFonts w:eastAsia="SimSun"/>
              </w:rPr>
            </w:pPr>
          </w:p>
        </w:tc>
        <w:tc>
          <w:tcPr>
            <w:tcW w:w="645" w:type="pct"/>
            <w:gridSpan w:val="2"/>
            <w:tcMar>
              <w:left w:w="45" w:type="dxa"/>
              <w:right w:w="45" w:type="dxa"/>
            </w:tcMar>
            <w:vAlign w:val="center"/>
          </w:tcPr>
          <w:p w14:paraId="278700E7" w14:textId="77777777" w:rsidR="001F6B04" w:rsidRPr="00425CB9" w:rsidRDefault="001F6B04" w:rsidP="00A32327">
            <w:pPr>
              <w:pStyle w:val="TAC"/>
              <w:rPr>
                <w:ins w:id="548" w:author="Petter Karlsson" w:date="2021-01-29T11:42:00Z"/>
                <w:rFonts w:eastAsia="SimSun"/>
              </w:rPr>
            </w:pPr>
            <w:ins w:id="549" w:author="Petter Karlsson" w:date="2021-01-29T11:42:00Z">
              <w:r w:rsidRPr="00425CB9">
                <w:rPr>
                  <w:rFonts w:eastAsia="SimSun"/>
                </w:rPr>
                <w:t>256 QAM</w:t>
              </w:r>
            </w:ins>
          </w:p>
        </w:tc>
        <w:tc>
          <w:tcPr>
            <w:tcW w:w="1361" w:type="pct"/>
            <w:shd w:val="clear" w:color="auto" w:fill="auto"/>
            <w:tcMar>
              <w:left w:w="45" w:type="dxa"/>
              <w:right w:w="45" w:type="dxa"/>
            </w:tcMar>
            <w:vAlign w:val="center"/>
          </w:tcPr>
          <w:p w14:paraId="013A56B8" w14:textId="77777777" w:rsidR="001F6B04" w:rsidRPr="00425CB9" w:rsidRDefault="001F6B04" w:rsidP="00A32327">
            <w:pPr>
              <w:pStyle w:val="TAC"/>
              <w:rPr>
                <w:ins w:id="550" w:author="Petter Karlsson" w:date="2021-01-29T11:42:00Z"/>
              </w:rPr>
            </w:pPr>
            <w:proofErr w:type="spellStart"/>
            <w:ins w:id="551" w:author="Petter Karlsson" w:date="2021-01-29T11:42:00Z">
              <w:r w:rsidRPr="00425CB9">
                <w:rPr>
                  <w:rFonts w:eastAsia="SimSun"/>
                </w:rPr>
                <w:t>Outer_Full</w:t>
              </w:r>
              <w:proofErr w:type="spellEnd"/>
            </w:ins>
          </w:p>
        </w:tc>
      </w:tr>
      <w:tr w:rsidR="001F6B04" w:rsidRPr="00425CB9" w14:paraId="0D7D451A" w14:textId="77777777" w:rsidTr="00A32327">
        <w:trPr>
          <w:ins w:id="552" w:author="Petter Karlsson" w:date="2021-01-29T11:42:00Z"/>
        </w:trPr>
        <w:tc>
          <w:tcPr>
            <w:tcW w:w="5000" w:type="pct"/>
            <w:gridSpan w:val="9"/>
          </w:tcPr>
          <w:p w14:paraId="2398646A" w14:textId="77777777" w:rsidR="001F6B04" w:rsidRPr="00425CB9" w:rsidRDefault="001F6B04" w:rsidP="00A32327">
            <w:pPr>
              <w:pStyle w:val="TAN"/>
              <w:rPr>
                <w:ins w:id="553" w:author="Petter Karlsson" w:date="2021-01-29T11:42:00Z"/>
                <w:lang w:eastAsia="zh-CN"/>
              </w:rPr>
            </w:pPr>
            <w:ins w:id="554" w:author="Petter Karlsson" w:date="2021-01-29T11:42:00Z">
              <w:r w:rsidRPr="00425CB9">
                <w:rPr>
                  <w:lang w:eastAsia="zh-CN"/>
                </w:rPr>
                <w:t>NOTE 1:</w:t>
              </w:r>
              <w:r w:rsidRPr="00425CB9">
                <w:rPr>
                  <w:lang w:eastAsia="zh-CN"/>
                </w:rPr>
                <w:tab/>
                <w:t>The specific configuration of each RB allocation is defined in Table 6.1-1 unless otherwise stated in this table.</w:t>
              </w:r>
            </w:ins>
          </w:p>
          <w:p w14:paraId="2851046F" w14:textId="77777777" w:rsidR="001F6B04" w:rsidRPr="00425CB9" w:rsidRDefault="001F6B04" w:rsidP="00A32327">
            <w:pPr>
              <w:pStyle w:val="TAN"/>
              <w:rPr>
                <w:ins w:id="555" w:author="Petter Karlsson" w:date="2021-01-29T11:42:00Z"/>
                <w:lang w:eastAsia="zh-CN"/>
              </w:rPr>
            </w:pPr>
            <w:ins w:id="556" w:author="Petter Karlsson" w:date="2021-01-29T11:42:00Z">
              <w:r w:rsidRPr="00425CB9">
                <w:rPr>
                  <w:lang w:eastAsia="zh-CN"/>
                </w:rPr>
                <w:t>NOTE 2:</w:t>
              </w:r>
              <w:r w:rsidRPr="00425CB9">
                <w:rPr>
                  <w:lang w:eastAsia="zh-CN"/>
                </w:rPr>
                <w:tab/>
                <w:t>DFT-s-OFDM PI/2 BPSK test applies only for UEs which supports half Pi BPSK in FR1.</w:t>
              </w:r>
            </w:ins>
          </w:p>
          <w:p w14:paraId="4723EC91" w14:textId="77777777" w:rsidR="001F6B04" w:rsidRPr="00425CB9" w:rsidRDefault="001F6B04" w:rsidP="00A32327">
            <w:pPr>
              <w:pStyle w:val="TAN"/>
              <w:rPr>
                <w:ins w:id="557" w:author="Petter Karlsson" w:date="2021-01-29T11:42:00Z"/>
                <w:lang w:eastAsia="zh-CN"/>
              </w:rPr>
            </w:pPr>
            <w:ins w:id="558" w:author="Petter Karlsson" w:date="2021-01-29T11:42:00Z">
              <w:r w:rsidRPr="00425CB9">
                <w:rPr>
                  <w:lang w:eastAsia="zh-CN"/>
                </w:rPr>
                <w:t>NOTE 3:</w:t>
              </w:r>
              <w:r w:rsidRPr="00425CB9">
                <w:rPr>
                  <w:lang w:eastAsia="zh-CN"/>
                </w:rPr>
                <w:tab/>
                <w:t>Void.</w:t>
              </w:r>
            </w:ins>
          </w:p>
          <w:p w14:paraId="48375323" w14:textId="77777777" w:rsidR="001F6B04" w:rsidRPr="00425CB9" w:rsidRDefault="001F6B04" w:rsidP="00A32327">
            <w:pPr>
              <w:pStyle w:val="TAN"/>
              <w:rPr>
                <w:ins w:id="559" w:author="Petter Karlsson" w:date="2021-01-29T11:42:00Z"/>
                <w:rFonts w:eastAsia="DengXian"/>
              </w:rPr>
            </w:pPr>
            <w:ins w:id="560" w:author="Petter Karlsson" w:date="2021-01-29T11:42:00Z">
              <w:r w:rsidRPr="00425CB9">
                <w:rPr>
                  <w:lang w:eastAsia="zh-CN"/>
                </w:rPr>
                <w:t>NOTE 4:</w:t>
              </w:r>
              <w:r w:rsidRPr="00425CB9">
                <w:rPr>
                  <w:lang w:eastAsia="zh-CN"/>
                </w:rPr>
                <w:tab/>
                <w:t>Void</w:t>
              </w:r>
            </w:ins>
          </w:p>
        </w:tc>
      </w:tr>
    </w:tbl>
    <w:p w14:paraId="404CBAA9" w14:textId="77777777" w:rsidR="00973A5C" w:rsidRPr="00425CB9" w:rsidRDefault="00973A5C" w:rsidP="00973A5C">
      <w:pPr>
        <w:rPr>
          <w:ins w:id="561" w:author="Petter Karlsson" w:date="2021-01-27T16:53:00Z"/>
        </w:rPr>
      </w:pPr>
    </w:p>
    <w:p w14:paraId="5AA1BF75" w14:textId="77777777" w:rsidR="00973A5C" w:rsidRPr="00425CB9" w:rsidRDefault="00973A5C" w:rsidP="00973A5C">
      <w:pPr>
        <w:pStyle w:val="B10"/>
        <w:rPr>
          <w:ins w:id="562" w:author="Petter Karlsson" w:date="2021-01-27T16:53:00Z"/>
        </w:rPr>
      </w:pPr>
      <w:ins w:id="563" w:author="Petter Karlsson" w:date="2021-01-27T16:53:00Z">
        <w:r w:rsidRPr="00425CB9">
          <w:t>1.</w:t>
        </w:r>
        <w:r w:rsidRPr="00425CB9">
          <w:tab/>
          <w:t>Connect the SS to the UE antenna connectors as shown in TS 38.508-1 [5] Annex A, Figure A.3.1.1.2 for TE diagram and section A.3.2 for UE diagram.</w:t>
        </w:r>
      </w:ins>
    </w:p>
    <w:p w14:paraId="0A3AD216" w14:textId="77777777" w:rsidR="00973A5C" w:rsidRPr="00425CB9" w:rsidRDefault="00973A5C" w:rsidP="00973A5C">
      <w:pPr>
        <w:pStyle w:val="B10"/>
        <w:rPr>
          <w:ins w:id="564" w:author="Petter Karlsson" w:date="2021-01-27T16:53:00Z"/>
          <w:lang w:eastAsia="zh-CN"/>
        </w:rPr>
      </w:pPr>
      <w:ins w:id="565" w:author="Petter Karlsson" w:date="2021-01-27T16:53:00Z">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ins>
    </w:p>
    <w:p w14:paraId="0D9A3CA9" w14:textId="77777777" w:rsidR="00973A5C" w:rsidRPr="00425CB9" w:rsidRDefault="00973A5C" w:rsidP="00973A5C">
      <w:pPr>
        <w:pStyle w:val="B10"/>
        <w:rPr>
          <w:ins w:id="566" w:author="Petter Karlsson" w:date="2021-01-27T16:53:00Z"/>
        </w:rPr>
      </w:pPr>
      <w:ins w:id="567" w:author="Petter Karlsson" w:date="2021-01-27T16:53:00Z">
        <w:r w:rsidRPr="00425CB9">
          <w:rPr>
            <w:lang w:eastAsia="zh-CN"/>
          </w:rPr>
          <w:t>3.</w:t>
        </w:r>
        <w:r w:rsidRPr="00425CB9">
          <w:rPr>
            <w:lang w:eastAsia="zh-CN"/>
          </w:rPr>
          <w:tab/>
          <w:t xml:space="preserve">Downlink signals are initially set up according to </w:t>
        </w:r>
        <w:r w:rsidRPr="00425CB9">
          <w:t>Anne</w:t>
        </w:r>
        <w:r w:rsidRPr="00425CB9">
          <w:rPr>
            <w:lang w:eastAsia="zh-CN"/>
          </w:rPr>
          <w:t>x C.0, C.1, C.2</w:t>
        </w:r>
        <w:r w:rsidRPr="00425CB9" w:rsidDel="006A6E88">
          <w:rPr>
            <w:lang w:eastAsia="zh-CN"/>
          </w:rPr>
          <w:t>,</w:t>
        </w:r>
        <w:r w:rsidRPr="00425CB9">
          <w:rPr>
            <w:lang w:eastAsia="zh-CN"/>
          </w:rPr>
          <w:t xml:space="preserve"> a</w:t>
        </w:r>
        <w:r w:rsidRPr="00425CB9">
          <w:t>nd uplink signals according to Annex G</w:t>
        </w:r>
        <w:r w:rsidRPr="00425CB9">
          <w:rPr>
            <w:lang w:eastAsia="zh-CN"/>
          </w:rPr>
          <w:t>.0, G.1, G.2, G.3.0</w:t>
        </w:r>
        <w:r w:rsidRPr="00425CB9" w:rsidDel="004F6846">
          <w:t>.</w:t>
        </w:r>
      </w:ins>
    </w:p>
    <w:p w14:paraId="7115C861" w14:textId="299D79FF" w:rsidR="00973A5C" w:rsidRPr="00425CB9" w:rsidRDefault="00973A5C" w:rsidP="00973A5C">
      <w:pPr>
        <w:pStyle w:val="B10"/>
        <w:rPr>
          <w:ins w:id="568" w:author="Petter Karlsson" w:date="2021-01-27T16:53:00Z"/>
        </w:rPr>
      </w:pPr>
      <w:ins w:id="569" w:author="Petter Karlsson" w:date="2021-01-27T16:53:00Z">
        <w:r w:rsidRPr="00425CB9">
          <w:t>4.</w:t>
        </w:r>
        <w:r w:rsidRPr="00425CB9">
          <w:tab/>
          <w:t xml:space="preserve">The UL Reference Measurement channels are set according to Table </w:t>
        </w:r>
      </w:ins>
      <w:ins w:id="570" w:author="Petter Karlsson" w:date="2021-01-27T16:55:00Z">
        <w:r w:rsidR="00046687">
          <w:t>6.5D.2_1.4.2</w:t>
        </w:r>
      </w:ins>
      <w:ins w:id="571" w:author="Petter Karlsson" w:date="2021-01-27T16:53:00Z">
        <w:r w:rsidRPr="00425CB9">
          <w:t>.4.1-1.</w:t>
        </w:r>
      </w:ins>
    </w:p>
    <w:p w14:paraId="6BB518C9" w14:textId="77777777" w:rsidR="00973A5C" w:rsidRPr="00425CB9" w:rsidRDefault="00973A5C" w:rsidP="00973A5C">
      <w:pPr>
        <w:pStyle w:val="B10"/>
        <w:rPr>
          <w:ins w:id="572" w:author="Petter Karlsson" w:date="2021-01-27T16:53:00Z"/>
        </w:rPr>
      </w:pPr>
      <w:ins w:id="573" w:author="Petter Karlsson" w:date="2021-01-27T16:53:00Z">
        <w:r w:rsidRPr="00425CB9">
          <w:lastRenderedPageBreak/>
          <w:t>5.</w:t>
        </w:r>
        <w:r w:rsidRPr="00425CB9">
          <w:tab/>
          <w:t xml:space="preserve">Propagation conditions are set according to Annex B.0 </w:t>
        </w:r>
      </w:ins>
    </w:p>
    <w:p w14:paraId="1D84D86C" w14:textId="43F70E2B" w:rsidR="00973A5C" w:rsidRPr="00425CB9" w:rsidRDefault="00973A5C" w:rsidP="00973A5C">
      <w:pPr>
        <w:pStyle w:val="B10"/>
        <w:rPr>
          <w:ins w:id="574" w:author="Petter Karlsson" w:date="2021-01-27T16:53:00Z"/>
        </w:rPr>
      </w:pPr>
      <w:ins w:id="575" w:author="Petter Karlsson" w:date="2021-01-27T16:53:00Z">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sidDel="007B6E63">
          <w:t xml:space="preserve"> </w:t>
        </w:r>
        <w:r w:rsidRPr="00425CB9">
          <w:t xml:space="preserve">according to TS 38.508-1 [5] clause 4.5. Message contents are defined in clause </w:t>
        </w:r>
      </w:ins>
      <w:ins w:id="576" w:author="Petter Karlsson" w:date="2021-01-27T16:55:00Z">
        <w:r w:rsidR="00046687">
          <w:t>6.5D.2_1.4.2</w:t>
        </w:r>
      </w:ins>
      <w:ins w:id="577" w:author="Petter Karlsson" w:date="2021-01-27T16:53:00Z">
        <w:r w:rsidRPr="00425CB9">
          <w:t>.4.3</w:t>
        </w:r>
      </w:ins>
    </w:p>
    <w:p w14:paraId="0C6F7563" w14:textId="03C36FD6" w:rsidR="00973A5C" w:rsidRPr="00425CB9" w:rsidRDefault="00046687" w:rsidP="00973A5C">
      <w:pPr>
        <w:pStyle w:val="H6"/>
        <w:rPr>
          <w:ins w:id="578" w:author="Petter Karlsson" w:date="2021-01-27T16:53:00Z"/>
        </w:rPr>
      </w:pPr>
      <w:ins w:id="579" w:author="Petter Karlsson" w:date="2021-01-27T16:55:00Z">
        <w:r>
          <w:t>6.5D.2_1.4.2</w:t>
        </w:r>
      </w:ins>
      <w:ins w:id="580" w:author="Petter Karlsson" w:date="2021-01-27T16:53:00Z">
        <w:r w:rsidR="00973A5C" w:rsidRPr="00425CB9">
          <w:t>.4.2</w:t>
        </w:r>
        <w:r w:rsidR="00973A5C" w:rsidRPr="00425CB9">
          <w:tab/>
          <w:t>Test procedure</w:t>
        </w:r>
      </w:ins>
    </w:p>
    <w:p w14:paraId="2AF71BC0" w14:textId="2BB18866" w:rsidR="00973A5C" w:rsidRPr="00425CB9" w:rsidRDefault="00973A5C" w:rsidP="00973A5C">
      <w:pPr>
        <w:pStyle w:val="B10"/>
        <w:rPr>
          <w:ins w:id="581" w:author="Petter Karlsson" w:date="2021-01-27T16:53:00Z"/>
        </w:rPr>
      </w:pPr>
      <w:ins w:id="582" w:author="Petter Karlsson" w:date="2021-01-27T16:53:00Z">
        <w:r w:rsidRPr="00425CB9">
          <w:t>1.</w:t>
        </w:r>
        <w:r w:rsidRPr="00425CB9">
          <w:tab/>
          <w:t xml:space="preserve">SS sends uplink scheduling information for each UL HARQ process via PDCCH DCI format [0_1] for C_RNTI to schedule the UL RMC according to Table </w:t>
        </w:r>
      </w:ins>
      <w:ins w:id="583" w:author="Petter Karlsson" w:date="2021-01-27T16:55:00Z">
        <w:r w:rsidR="00046687">
          <w:t>6.5D.2_1.4.2</w:t>
        </w:r>
      </w:ins>
      <w:ins w:id="584" w:author="Petter Karlsson" w:date="2021-01-27T16:53:00Z">
        <w:r w:rsidRPr="00425CB9">
          <w:t>.4.1-1. Since the UL has no payload and no loopback data to send the UE sends uplink MAC padding bits on the UL RMC. The PDCCH DCI format 0_1 is specified with condition 2TX_UL_MIMO in 38.508-1 [5] subclause 4.3.6.1.1.2</w:t>
        </w:r>
      </w:ins>
    </w:p>
    <w:p w14:paraId="64F064D9" w14:textId="77777777" w:rsidR="00973A5C" w:rsidRPr="00425CB9" w:rsidRDefault="00973A5C" w:rsidP="00973A5C">
      <w:pPr>
        <w:pStyle w:val="B10"/>
        <w:rPr>
          <w:ins w:id="585" w:author="Petter Karlsson" w:date="2021-01-27T16:53:00Z"/>
        </w:rPr>
      </w:pPr>
      <w:ins w:id="586" w:author="Petter Karlsson" w:date="2021-01-27T16:53:00Z">
        <w:r w:rsidRPr="00425CB9">
          <w:t>2.</w:t>
        </w:r>
        <w:r w:rsidRPr="00425CB9">
          <w:tab/>
          <w:t>Send continuously power control “up” commands to the UE until the UE transmits at P</w:t>
        </w:r>
        <w:r w:rsidRPr="00425CB9">
          <w:rPr>
            <w:vertAlign w:val="subscript"/>
          </w:rPr>
          <w:t>UMAX</w:t>
        </w:r>
        <w:r w:rsidRPr="00425CB9">
          <w:t xml:space="preserve"> level. Allow at least 200ms for the UE to reach P</w:t>
        </w:r>
        <w:r w:rsidRPr="00425CB9">
          <w:rPr>
            <w:vertAlign w:val="subscript"/>
          </w:rPr>
          <w:t>UMAX</w:t>
        </w:r>
        <w:r w:rsidRPr="00425CB9">
          <w:t xml:space="preserve"> level.</w:t>
        </w:r>
      </w:ins>
    </w:p>
    <w:p w14:paraId="7559B956" w14:textId="77777777" w:rsidR="00973A5C" w:rsidRPr="00425CB9" w:rsidRDefault="00973A5C" w:rsidP="00973A5C">
      <w:pPr>
        <w:pStyle w:val="B10"/>
        <w:rPr>
          <w:ins w:id="587" w:author="Petter Karlsson" w:date="2021-01-27T16:53:00Z"/>
        </w:rPr>
      </w:pPr>
      <w:ins w:id="588" w:author="Petter Karlsson" w:date="2021-01-27T16:53:00Z">
        <w:r w:rsidRPr="00425CB9">
          <w:t>3.</w:t>
        </w:r>
        <w:r w:rsidRPr="00425CB9">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ins>
    </w:p>
    <w:p w14:paraId="0E2816A6" w14:textId="77777777" w:rsidR="00973A5C" w:rsidRPr="00425CB9" w:rsidRDefault="00973A5C" w:rsidP="00973A5C">
      <w:pPr>
        <w:pStyle w:val="B10"/>
        <w:rPr>
          <w:ins w:id="589" w:author="Petter Karlsson" w:date="2021-01-27T16:53:00Z"/>
        </w:rPr>
      </w:pPr>
      <w:ins w:id="590" w:author="Petter Karlsson" w:date="2021-01-27T16:53:00Z">
        <w:r w:rsidRPr="00425CB9">
          <w:t>4.</w:t>
        </w:r>
        <w:r w:rsidRPr="00425CB9">
          <w:tab/>
          <w:t>Measure the rectangular filtered mean power for the assigned NR channel at each antenna connector of UE.</w:t>
        </w:r>
      </w:ins>
    </w:p>
    <w:p w14:paraId="32F9A244" w14:textId="77777777" w:rsidR="00973A5C" w:rsidRPr="00425CB9" w:rsidRDefault="00973A5C" w:rsidP="00973A5C">
      <w:pPr>
        <w:pStyle w:val="B10"/>
        <w:rPr>
          <w:ins w:id="591" w:author="Petter Karlsson" w:date="2021-01-27T16:53:00Z"/>
        </w:rPr>
      </w:pPr>
      <w:ins w:id="592" w:author="Petter Karlsson" w:date="2021-01-27T16:53:00Z">
        <w:r w:rsidRPr="00425CB9">
          <w:t>5.</w:t>
        </w:r>
        <w:r w:rsidRPr="00425CB9">
          <w:tab/>
          <w:t>Measure the RRC filtered mean power of the first and the second UTRA adjacent channel at each antenna connector of UE on both lower and upper side of the assigned NR channel, respectively.</w:t>
        </w:r>
      </w:ins>
    </w:p>
    <w:p w14:paraId="2DD2DAE1" w14:textId="09868A94" w:rsidR="00973A5C" w:rsidRDefault="00973A5C" w:rsidP="00973A5C">
      <w:pPr>
        <w:pStyle w:val="B10"/>
        <w:rPr>
          <w:ins w:id="593" w:author="Petter Karlsson" w:date="2021-01-29T12:00:00Z"/>
        </w:rPr>
      </w:pPr>
      <w:ins w:id="594" w:author="Petter Karlsson" w:date="2021-01-27T16:53:00Z">
        <w:r w:rsidRPr="00425CB9">
          <w:t>6.</w:t>
        </w:r>
        <w:r w:rsidRPr="00425CB9">
          <w:tab/>
          <w:t>Calculate the ratio of the power between the values measured in step 4 over step 5 for UTRA</w:t>
        </w:r>
        <w:r w:rsidRPr="00425CB9">
          <w:rPr>
            <w:vertAlign w:val="subscript"/>
          </w:rPr>
          <w:t>ACLR1</w:t>
        </w:r>
        <w:r w:rsidRPr="00425CB9">
          <w:t>, UTRA</w:t>
        </w:r>
        <w:r w:rsidRPr="00425CB9">
          <w:rPr>
            <w:vertAlign w:val="subscript"/>
          </w:rPr>
          <w:t xml:space="preserve">ACLR2 </w:t>
        </w:r>
        <w:r w:rsidRPr="00425CB9">
          <w:t>for both lower an upper side of the assigned NR channel, respectively.</w:t>
        </w:r>
      </w:ins>
    </w:p>
    <w:p w14:paraId="097EF9E1" w14:textId="434908AB" w:rsidR="00D57954" w:rsidRPr="00425CB9" w:rsidRDefault="00D028FC" w:rsidP="00973A5C">
      <w:pPr>
        <w:pStyle w:val="B10"/>
        <w:rPr>
          <w:ins w:id="595" w:author="Petter Karlsson" w:date="2021-01-27T16:53:00Z"/>
        </w:rPr>
      </w:pPr>
      <w:ins w:id="596" w:author="Petter Karlsson" w:date="2021-01-29T12:00:00Z">
        <w:r>
          <w:t>7.</w:t>
        </w:r>
      </w:ins>
      <w:ins w:id="597" w:author="Petter Karlsson" w:date="2021-01-29T12:01:00Z">
        <w:r>
          <w:tab/>
        </w:r>
      </w:ins>
      <w:ins w:id="598" w:author="Petter Karlsson" w:date="2021-01-29T12:02:00Z">
        <w:r w:rsidR="00392FF0" w:rsidRPr="00392FF0">
          <w:t xml:space="preserve">If UE supports </w:t>
        </w:r>
        <w:proofErr w:type="spellStart"/>
        <w:r w:rsidR="00392FF0" w:rsidRPr="00392FF0">
          <w:t>ULFPTx</w:t>
        </w:r>
        <w:proofErr w:type="spellEnd"/>
        <w:r w:rsidR="00392FF0" w:rsidRPr="00392FF0">
          <w:t>, repeat test steps 1~</w:t>
        </w:r>
        <w:r w:rsidR="00392FF0">
          <w:t>6</w:t>
        </w:r>
        <w:r w:rsidR="00392FF0" w:rsidRPr="00392FF0">
          <w:t xml:space="preserve"> with UL RMC according to Table</w:t>
        </w:r>
      </w:ins>
      <w:ins w:id="599" w:author="Petter Karlsson" w:date="2021-01-29T12:03:00Z">
        <w:r w:rsidR="000F1EA0">
          <w:t xml:space="preserve"> </w:t>
        </w:r>
        <w:r w:rsidR="000F1EA0" w:rsidRPr="000F1EA0">
          <w:t>6.5D.2_1.4.2.4.1-1</w:t>
        </w:r>
      </w:ins>
      <w:ins w:id="600" w:author="Petter Karlsson" w:date="2021-01-29T12:02:00Z">
        <w:r w:rsidR="00392FF0" w:rsidRPr="00392FF0">
          <w:t xml:space="preserve">. The PDCCH DCI format 0_1 is specified with the condition ULFPTx_Mode1, ULFPTx_Mode2 or </w:t>
        </w:r>
        <w:proofErr w:type="spellStart"/>
        <w:r w:rsidR="00392FF0" w:rsidRPr="00392FF0">
          <w:t>ULFPTx_ModeFull</w:t>
        </w:r>
        <w:proofErr w:type="spellEnd"/>
        <w:r w:rsidR="00392FF0" w:rsidRPr="00392FF0">
          <w:t xml:space="preserve"> in 38.508-1 [5] subclause 4.3.6.1.1.2 depending on UE reported capability</w:t>
        </w:r>
      </w:ins>
      <w:ins w:id="601" w:author="Petter Karlsson" w:date="2021-01-29T12:03:00Z">
        <w:r w:rsidR="00436F1C">
          <w:t>.</w:t>
        </w:r>
      </w:ins>
    </w:p>
    <w:p w14:paraId="0D23AADB" w14:textId="78B54B11" w:rsidR="00973A5C" w:rsidRPr="00425CB9" w:rsidRDefault="00046687" w:rsidP="00973A5C">
      <w:pPr>
        <w:pStyle w:val="H6"/>
        <w:rPr>
          <w:ins w:id="602" w:author="Petter Karlsson" w:date="2021-01-27T16:53:00Z"/>
        </w:rPr>
      </w:pPr>
      <w:ins w:id="603" w:author="Petter Karlsson" w:date="2021-01-27T16:55:00Z">
        <w:r>
          <w:t>6.5D.2_1.4.2</w:t>
        </w:r>
      </w:ins>
      <w:ins w:id="604" w:author="Petter Karlsson" w:date="2021-01-27T16:53:00Z">
        <w:r w:rsidR="00973A5C" w:rsidRPr="00425CB9">
          <w:t>.4.3</w:t>
        </w:r>
        <w:r w:rsidR="00973A5C" w:rsidRPr="00425CB9">
          <w:tab/>
          <w:t>Message contents</w:t>
        </w:r>
      </w:ins>
    </w:p>
    <w:p w14:paraId="2C5E411E" w14:textId="39011A0E" w:rsidR="00973A5C" w:rsidRPr="00425CB9" w:rsidRDefault="00973A5C" w:rsidP="00973A5C">
      <w:pPr>
        <w:rPr>
          <w:ins w:id="605" w:author="Petter Karlsson" w:date="2021-01-27T16:53:00Z"/>
        </w:rPr>
      </w:pPr>
      <w:ins w:id="606" w:author="Petter Karlsson" w:date="2021-01-27T16:53:00Z">
        <w:r w:rsidRPr="00425CB9">
          <w:t>Message contents are according to TS 38.508-1 [5] subclause 4.6 ensuring Table 4.6.3-182 with condition 2TX_UL_MIMO</w:t>
        </w:r>
      </w:ins>
      <w:ins w:id="607" w:author="Petter Karlsson" w:date="2021-01-29T12:10:00Z">
        <w:r w:rsidR="00552AE7">
          <w:t xml:space="preserve">, </w:t>
        </w:r>
      </w:ins>
      <w:ins w:id="608" w:author="Petter Karlsson" w:date="2021-01-29T12:09:00Z">
        <w:r w:rsidR="005675C4" w:rsidRPr="00392FF0">
          <w:t>ULFPTx_Mode1, ULFPTx_Mode2</w:t>
        </w:r>
      </w:ins>
      <w:ins w:id="609" w:author="Petter Karlsson" w:date="2021-01-29T12:10:00Z">
        <w:r w:rsidR="00552AE7">
          <w:t xml:space="preserve"> or </w:t>
        </w:r>
      </w:ins>
      <w:proofErr w:type="spellStart"/>
      <w:ins w:id="610" w:author="Petter Karlsson" w:date="2021-01-29T12:09:00Z">
        <w:r w:rsidR="005675C4" w:rsidRPr="00392FF0">
          <w:t>ULFPTx_ModeFull</w:t>
        </w:r>
      </w:ins>
      <w:proofErr w:type="spellEnd"/>
      <w:ins w:id="611" w:author="Petter Karlsson" w:date="2021-01-27T16:53:00Z">
        <w:r w:rsidRPr="00425CB9">
          <w:t xml:space="preserve"> and with the exception specified in Table </w:t>
        </w:r>
      </w:ins>
      <w:ins w:id="612" w:author="Petter Karlsson" w:date="2021-01-27T16:55:00Z">
        <w:r w:rsidR="00046687">
          <w:t>6.5D.2_1.4.2</w:t>
        </w:r>
      </w:ins>
      <w:ins w:id="613" w:author="Petter Karlsson" w:date="2021-01-27T16:53:00Z">
        <w:r w:rsidRPr="00425CB9">
          <w:t>.4.3 - 1</w:t>
        </w:r>
      </w:ins>
    </w:p>
    <w:p w14:paraId="36F4E029" w14:textId="029E9565" w:rsidR="00973A5C" w:rsidRPr="00425CB9" w:rsidRDefault="00973A5C" w:rsidP="00973A5C">
      <w:pPr>
        <w:pStyle w:val="TH"/>
        <w:rPr>
          <w:ins w:id="614" w:author="Petter Karlsson" w:date="2021-01-27T16:53:00Z"/>
        </w:rPr>
      </w:pPr>
      <w:ins w:id="615" w:author="Petter Karlsson" w:date="2021-01-27T16:53:00Z">
        <w:r w:rsidRPr="00425CB9">
          <w:t xml:space="preserve">Table </w:t>
        </w:r>
      </w:ins>
      <w:ins w:id="616" w:author="Petter Karlsson" w:date="2021-01-27T16:55:00Z">
        <w:r w:rsidR="00046687">
          <w:t>6.5D.2_1.4.2</w:t>
        </w:r>
      </w:ins>
      <w:ins w:id="617" w:author="Petter Karlsson" w:date="2021-01-27T16:53:00Z">
        <w:r w:rsidRPr="00425CB9">
          <w:t xml:space="preserve">.4.3-1: </w:t>
        </w:r>
        <w:proofErr w:type="spellStart"/>
        <w:r w:rsidRPr="00425CB9">
          <w:rPr>
            <w:b w:val="0"/>
            <w:i/>
          </w:rPr>
          <w:t>AdditionalSpectrumEmission</w:t>
        </w:r>
        <w:proofErr w:type="spellEnd"/>
        <w:r w:rsidRPr="00425CB9">
          <w:t>: UTRA ACLR test requirement for "NS_XX"</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73A5C" w:rsidRPr="00425CB9" w14:paraId="4F61E6C2" w14:textId="77777777" w:rsidTr="00A32327">
        <w:trPr>
          <w:ins w:id="618" w:author="Petter Karlsson" w:date="2021-01-27T16:53:00Z"/>
        </w:trPr>
        <w:tc>
          <w:tcPr>
            <w:tcW w:w="9527" w:type="dxa"/>
            <w:gridSpan w:val="4"/>
          </w:tcPr>
          <w:p w14:paraId="6B484A93" w14:textId="77777777" w:rsidR="00973A5C" w:rsidRPr="00425CB9" w:rsidRDefault="00973A5C" w:rsidP="00A32327">
            <w:pPr>
              <w:pStyle w:val="TAL"/>
              <w:rPr>
                <w:ins w:id="619" w:author="Petter Karlsson" w:date="2021-01-27T16:53:00Z"/>
              </w:rPr>
            </w:pPr>
            <w:ins w:id="620" w:author="Petter Karlsson" w:date="2021-01-27T16:53:00Z">
              <w:r w:rsidRPr="00425CB9">
                <w:t xml:space="preserve">Derivation Path: TS 38.508-1 [5] clause 4.6.3, Table 4.6.3-1 </w:t>
              </w:r>
              <w:proofErr w:type="spellStart"/>
              <w:r w:rsidRPr="00425CB9">
                <w:t>AdditionalSpectrumEmission</w:t>
              </w:r>
              <w:proofErr w:type="spellEnd"/>
              <w:r w:rsidRPr="00425CB9">
                <w:t xml:space="preserve"> from SIB1</w:t>
              </w:r>
            </w:ins>
          </w:p>
        </w:tc>
      </w:tr>
      <w:tr w:rsidR="00973A5C" w:rsidRPr="00425CB9" w14:paraId="2C5BF66D" w14:textId="77777777" w:rsidTr="00A32327">
        <w:trPr>
          <w:ins w:id="621" w:author="Petter Karlsson" w:date="2021-01-27T16:53:00Z"/>
        </w:trPr>
        <w:tc>
          <w:tcPr>
            <w:tcW w:w="4427" w:type="dxa"/>
          </w:tcPr>
          <w:p w14:paraId="79DE75F7" w14:textId="77777777" w:rsidR="00973A5C" w:rsidRPr="00425CB9" w:rsidRDefault="00973A5C" w:rsidP="00A32327">
            <w:pPr>
              <w:pStyle w:val="TAH"/>
              <w:rPr>
                <w:ins w:id="622" w:author="Petter Karlsson" w:date="2021-01-27T16:53:00Z"/>
              </w:rPr>
            </w:pPr>
            <w:ins w:id="623" w:author="Petter Karlsson" w:date="2021-01-27T16:53:00Z">
              <w:r w:rsidRPr="00425CB9">
                <w:t>Information Element</w:t>
              </w:r>
            </w:ins>
          </w:p>
        </w:tc>
        <w:tc>
          <w:tcPr>
            <w:tcW w:w="2267" w:type="dxa"/>
          </w:tcPr>
          <w:p w14:paraId="66608E99" w14:textId="77777777" w:rsidR="00973A5C" w:rsidRPr="00425CB9" w:rsidRDefault="00973A5C" w:rsidP="00A32327">
            <w:pPr>
              <w:pStyle w:val="TAH"/>
              <w:rPr>
                <w:ins w:id="624" w:author="Petter Karlsson" w:date="2021-01-27T16:53:00Z"/>
              </w:rPr>
            </w:pPr>
            <w:ins w:id="625" w:author="Petter Karlsson" w:date="2021-01-27T16:53:00Z">
              <w:r w:rsidRPr="00425CB9">
                <w:t>Value/remark</w:t>
              </w:r>
            </w:ins>
          </w:p>
        </w:tc>
        <w:tc>
          <w:tcPr>
            <w:tcW w:w="1700" w:type="dxa"/>
          </w:tcPr>
          <w:p w14:paraId="214B65D1" w14:textId="77777777" w:rsidR="00973A5C" w:rsidRPr="00425CB9" w:rsidRDefault="00973A5C" w:rsidP="00A32327">
            <w:pPr>
              <w:pStyle w:val="TAH"/>
              <w:rPr>
                <w:ins w:id="626" w:author="Petter Karlsson" w:date="2021-01-27T16:53:00Z"/>
              </w:rPr>
            </w:pPr>
            <w:ins w:id="627" w:author="Petter Karlsson" w:date="2021-01-27T16:53:00Z">
              <w:r w:rsidRPr="00425CB9">
                <w:t>Comment</w:t>
              </w:r>
            </w:ins>
          </w:p>
        </w:tc>
        <w:tc>
          <w:tcPr>
            <w:tcW w:w="1133" w:type="dxa"/>
          </w:tcPr>
          <w:p w14:paraId="648DBB6B" w14:textId="77777777" w:rsidR="00973A5C" w:rsidRPr="00425CB9" w:rsidRDefault="00973A5C" w:rsidP="00A32327">
            <w:pPr>
              <w:pStyle w:val="TAH"/>
              <w:rPr>
                <w:ins w:id="628" w:author="Petter Karlsson" w:date="2021-01-27T16:53:00Z"/>
              </w:rPr>
            </w:pPr>
            <w:ins w:id="629" w:author="Petter Karlsson" w:date="2021-01-27T16:53:00Z">
              <w:r w:rsidRPr="00425CB9">
                <w:t>Condition</w:t>
              </w:r>
            </w:ins>
          </w:p>
        </w:tc>
      </w:tr>
      <w:tr w:rsidR="00973A5C" w:rsidRPr="00425CB9" w14:paraId="2FCED2A7" w14:textId="77777777" w:rsidTr="00A32327">
        <w:trPr>
          <w:trHeight w:val="104"/>
          <w:ins w:id="630" w:author="Petter Karlsson" w:date="2021-01-27T16:53:00Z"/>
        </w:trPr>
        <w:tc>
          <w:tcPr>
            <w:tcW w:w="4427" w:type="dxa"/>
            <w:vMerge w:val="restart"/>
          </w:tcPr>
          <w:p w14:paraId="5F09856B" w14:textId="77777777" w:rsidR="00973A5C" w:rsidRPr="00425CB9" w:rsidRDefault="00973A5C" w:rsidP="00A32327">
            <w:pPr>
              <w:pStyle w:val="TAL"/>
              <w:rPr>
                <w:ins w:id="631" w:author="Petter Karlsson" w:date="2021-01-27T16:53:00Z"/>
              </w:rPr>
            </w:pPr>
            <w:proofErr w:type="spellStart"/>
            <w:ins w:id="632" w:author="Petter Karlsson" w:date="2021-01-27T16:53:00Z">
              <w:r w:rsidRPr="00425CB9">
                <w:t>AdditionalSpectrumEmission</w:t>
              </w:r>
              <w:proofErr w:type="spellEnd"/>
            </w:ins>
          </w:p>
        </w:tc>
        <w:tc>
          <w:tcPr>
            <w:tcW w:w="2267" w:type="dxa"/>
          </w:tcPr>
          <w:p w14:paraId="0B504133" w14:textId="77777777" w:rsidR="00973A5C" w:rsidRPr="00425CB9" w:rsidRDefault="00973A5C" w:rsidP="00A32327">
            <w:pPr>
              <w:pStyle w:val="TAC"/>
              <w:rPr>
                <w:ins w:id="633" w:author="Petter Karlsson" w:date="2021-01-27T16:53:00Z"/>
              </w:rPr>
            </w:pPr>
            <w:ins w:id="634" w:author="Petter Karlsson" w:date="2021-01-27T16:53:00Z">
              <w:r w:rsidRPr="00425CB9">
                <w:t>1(NS_100)</w:t>
              </w:r>
            </w:ins>
          </w:p>
        </w:tc>
        <w:tc>
          <w:tcPr>
            <w:tcW w:w="1700" w:type="dxa"/>
          </w:tcPr>
          <w:p w14:paraId="20E20783" w14:textId="77777777" w:rsidR="00973A5C" w:rsidRPr="00425CB9" w:rsidRDefault="00973A5C" w:rsidP="00A32327">
            <w:pPr>
              <w:pStyle w:val="TAC"/>
              <w:jc w:val="left"/>
              <w:rPr>
                <w:ins w:id="635" w:author="Petter Karlsson" w:date="2021-01-27T16:53:00Z"/>
                <w:color w:val="538135"/>
              </w:rPr>
            </w:pPr>
            <w:ins w:id="636" w:author="Petter Karlsson" w:date="2021-01-27T16:53:00Z">
              <w:r w:rsidRPr="00425CB9">
                <w:t>NS_100 for band n1, n2, n3, n5, n8, n20, n25, n66, n80, n81, n82, n84 NOTE1</w:t>
              </w:r>
            </w:ins>
          </w:p>
        </w:tc>
        <w:tc>
          <w:tcPr>
            <w:tcW w:w="1133" w:type="dxa"/>
          </w:tcPr>
          <w:p w14:paraId="1A46F918" w14:textId="77777777" w:rsidR="00973A5C" w:rsidRPr="00425CB9" w:rsidRDefault="00973A5C" w:rsidP="00A32327">
            <w:pPr>
              <w:pStyle w:val="TAC"/>
              <w:rPr>
                <w:ins w:id="637" w:author="Petter Karlsson" w:date="2021-01-27T16:53:00Z"/>
                <w:color w:val="538135"/>
              </w:rPr>
            </w:pPr>
          </w:p>
        </w:tc>
      </w:tr>
      <w:tr w:rsidR="00973A5C" w:rsidRPr="00425CB9" w14:paraId="34984299" w14:textId="77777777" w:rsidTr="00A32327">
        <w:trPr>
          <w:trHeight w:val="104"/>
          <w:ins w:id="638" w:author="Petter Karlsson" w:date="2021-01-27T16:53:00Z"/>
        </w:trPr>
        <w:tc>
          <w:tcPr>
            <w:tcW w:w="4427" w:type="dxa"/>
            <w:vMerge/>
          </w:tcPr>
          <w:p w14:paraId="2C742EB4" w14:textId="77777777" w:rsidR="00973A5C" w:rsidRPr="00425CB9" w:rsidRDefault="00973A5C" w:rsidP="00A32327">
            <w:pPr>
              <w:pStyle w:val="TAL"/>
              <w:rPr>
                <w:ins w:id="639" w:author="Petter Karlsson" w:date="2021-01-27T16:53:00Z"/>
              </w:rPr>
            </w:pPr>
          </w:p>
        </w:tc>
        <w:tc>
          <w:tcPr>
            <w:tcW w:w="2267" w:type="dxa"/>
          </w:tcPr>
          <w:p w14:paraId="003087A9" w14:textId="77777777" w:rsidR="00973A5C" w:rsidRPr="00425CB9" w:rsidDel="00724781" w:rsidRDefault="00973A5C" w:rsidP="00A32327">
            <w:pPr>
              <w:pStyle w:val="TAC"/>
              <w:rPr>
                <w:ins w:id="640" w:author="Petter Karlsson" w:date="2021-01-27T16:53:00Z"/>
              </w:rPr>
            </w:pPr>
            <w:ins w:id="641" w:author="Petter Karlsson" w:date="2021-01-27T16:53:00Z">
              <w:r w:rsidRPr="00425CB9">
                <w:rPr>
                  <w:lang w:eastAsia="zh-CN"/>
                </w:rPr>
                <w:t>3(NS_03U)</w:t>
              </w:r>
            </w:ins>
          </w:p>
        </w:tc>
        <w:tc>
          <w:tcPr>
            <w:tcW w:w="1700" w:type="dxa"/>
          </w:tcPr>
          <w:p w14:paraId="60D110D2" w14:textId="77777777" w:rsidR="00973A5C" w:rsidRPr="00425CB9" w:rsidRDefault="00973A5C" w:rsidP="00A32327">
            <w:pPr>
              <w:pStyle w:val="TAL"/>
              <w:rPr>
                <w:ins w:id="642" w:author="Petter Karlsson" w:date="2021-01-27T16:53:00Z"/>
              </w:rPr>
            </w:pPr>
            <w:ins w:id="643" w:author="Petter Karlsson" w:date="2021-01-27T16:53:00Z">
              <w:r w:rsidRPr="00425CB9">
                <w:t>NS_03U for n2, n25, n66, n86</w:t>
              </w:r>
            </w:ins>
          </w:p>
          <w:p w14:paraId="4F7F2B7F" w14:textId="77777777" w:rsidR="00973A5C" w:rsidRPr="00425CB9" w:rsidRDefault="00973A5C" w:rsidP="00A32327">
            <w:pPr>
              <w:pStyle w:val="TAL"/>
              <w:rPr>
                <w:ins w:id="644" w:author="Petter Karlsson" w:date="2021-01-27T16:53:00Z"/>
              </w:rPr>
            </w:pPr>
            <w:ins w:id="645" w:author="Petter Karlsson" w:date="2021-01-27T16:53:00Z">
              <w:r w:rsidRPr="00425CB9">
                <w:t>NS_05U for n1, n84</w:t>
              </w:r>
            </w:ins>
          </w:p>
          <w:p w14:paraId="5CB47BE1" w14:textId="77777777" w:rsidR="00973A5C" w:rsidRPr="00425CB9" w:rsidRDefault="00973A5C" w:rsidP="00A32327">
            <w:pPr>
              <w:pStyle w:val="TAC"/>
              <w:jc w:val="left"/>
              <w:rPr>
                <w:ins w:id="646" w:author="Petter Karlsson" w:date="2021-01-27T16:53:00Z"/>
              </w:rPr>
            </w:pPr>
            <w:ins w:id="647" w:author="Petter Karlsson" w:date="2021-01-27T16:53:00Z">
              <w:r w:rsidRPr="00425CB9">
                <w:t>NS_43U for n8, n81</w:t>
              </w:r>
            </w:ins>
          </w:p>
        </w:tc>
        <w:tc>
          <w:tcPr>
            <w:tcW w:w="1133" w:type="dxa"/>
          </w:tcPr>
          <w:p w14:paraId="1301514A" w14:textId="77777777" w:rsidR="00973A5C" w:rsidRPr="00425CB9" w:rsidRDefault="00973A5C" w:rsidP="00A32327">
            <w:pPr>
              <w:pStyle w:val="TAC"/>
              <w:rPr>
                <w:ins w:id="648" w:author="Petter Karlsson" w:date="2021-01-27T16:53:00Z"/>
                <w:color w:val="538135"/>
              </w:rPr>
            </w:pPr>
          </w:p>
        </w:tc>
      </w:tr>
      <w:tr w:rsidR="00973A5C" w:rsidRPr="00425CB9" w14:paraId="391CFBB5" w14:textId="77777777" w:rsidTr="00A32327">
        <w:trPr>
          <w:trHeight w:val="104"/>
          <w:ins w:id="649" w:author="Petter Karlsson" w:date="2021-01-27T16:53:00Z"/>
        </w:trPr>
        <w:tc>
          <w:tcPr>
            <w:tcW w:w="9527" w:type="dxa"/>
            <w:gridSpan w:val="4"/>
          </w:tcPr>
          <w:p w14:paraId="503FC2B2" w14:textId="77777777" w:rsidR="00973A5C" w:rsidRPr="00425CB9" w:rsidRDefault="00973A5C" w:rsidP="00A32327">
            <w:pPr>
              <w:pStyle w:val="TAN"/>
              <w:rPr>
                <w:ins w:id="650" w:author="Petter Karlsson" w:date="2021-01-27T16:53:00Z"/>
                <w:color w:val="538135"/>
              </w:rPr>
            </w:pPr>
            <w:ins w:id="651" w:author="Petter Karlsson" w:date="2021-01-27T16:53:00Z">
              <w:r w:rsidRPr="00425CB9">
                <w:t>NOTE 1:</w:t>
              </w:r>
              <w:r w:rsidRPr="00425CB9">
                <w:tab/>
                <w:t>This NS can be signalled for NR bands that have UTRA services deployed</w:t>
              </w:r>
            </w:ins>
          </w:p>
        </w:tc>
      </w:tr>
    </w:tbl>
    <w:p w14:paraId="27F12ED0" w14:textId="77777777" w:rsidR="00973A5C" w:rsidRPr="00425CB9" w:rsidRDefault="00973A5C" w:rsidP="00973A5C">
      <w:pPr>
        <w:rPr>
          <w:ins w:id="652" w:author="Petter Karlsson" w:date="2021-01-27T16:53:00Z"/>
        </w:rPr>
      </w:pPr>
    </w:p>
    <w:p w14:paraId="6A9DB627" w14:textId="629AA840" w:rsidR="00973A5C" w:rsidRPr="00425CB9" w:rsidRDefault="00046687" w:rsidP="00973A5C">
      <w:pPr>
        <w:pStyle w:val="H6"/>
        <w:rPr>
          <w:ins w:id="653" w:author="Petter Karlsson" w:date="2021-01-27T16:53:00Z"/>
        </w:rPr>
      </w:pPr>
      <w:ins w:id="654" w:author="Petter Karlsson" w:date="2021-01-27T16:55:00Z">
        <w:r>
          <w:t>6.5D.2_1.4.2</w:t>
        </w:r>
      </w:ins>
      <w:ins w:id="655" w:author="Petter Karlsson" w:date="2021-01-27T16:53:00Z">
        <w:r w:rsidR="00973A5C" w:rsidRPr="00425CB9">
          <w:t>.5</w:t>
        </w:r>
        <w:r w:rsidR="00973A5C" w:rsidRPr="00425CB9">
          <w:tab/>
          <w:t>Test requirement</w:t>
        </w:r>
      </w:ins>
    </w:p>
    <w:p w14:paraId="3F61F925" w14:textId="77777777" w:rsidR="00973A5C" w:rsidRPr="00425CB9" w:rsidRDefault="00973A5C" w:rsidP="00973A5C">
      <w:pPr>
        <w:rPr>
          <w:ins w:id="656" w:author="Petter Karlsson" w:date="2021-01-27T16:53:00Z"/>
        </w:rPr>
      </w:pPr>
      <w:ins w:id="657" w:author="Petter Karlsson" w:date="2021-01-27T16:53:00Z">
        <w:r w:rsidRPr="00425CB9">
          <w:t xml:space="preserve">UTRA ACLR requirement is applicable when signalled by the network with network signalling </w:t>
        </w:r>
        <w:r w:rsidRPr="00425CB9">
          <w:rPr>
            <w:lang w:eastAsia="zh-CN"/>
          </w:rPr>
          <w:t xml:space="preserve">value indicated by </w:t>
        </w:r>
        <w:r w:rsidRPr="00425CB9">
          <w:t xml:space="preserve">the field </w:t>
        </w:r>
        <w:proofErr w:type="spellStart"/>
        <w:r w:rsidRPr="00425CB9">
          <w:rPr>
            <w:i/>
          </w:rPr>
          <w:t>additionalSpectrumEmission</w:t>
        </w:r>
        <w:proofErr w:type="spellEnd"/>
        <w:r w:rsidRPr="00425CB9">
          <w:t>.</w:t>
        </w:r>
      </w:ins>
    </w:p>
    <w:p w14:paraId="2C9FC766" w14:textId="3D640020" w:rsidR="00973A5C" w:rsidRPr="00425CB9" w:rsidRDefault="00973A5C" w:rsidP="00973A5C">
      <w:pPr>
        <w:rPr>
          <w:ins w:id="658" w:author="Petter Karlsson" w:date="2021-01-27T16:53:00Z"/>
          <w:lang w:eastAsia="ja-JP"/>
        </w:rPr>
      </w:pPr>
      <w:ins w:id="659" w:author="Petter Karlsson" w:date="2021-01-27T16:53:00Z">
        <w:r w:rsidRPr="00425CB9">
          <w:t xml:space="preserve">The measured UE mean total power in the channel bandwidth at all the antenna connectors, derived in step 3, shall fulfil requirements in [Clause 6.2D.3.5] as appropriate, and </w:t>
        </w:r>
        <w:r w:rsidRPr="00425CB9">
          <w:rPr>
            <w:rFonts w:cs="v5.0.0"/>
          </w:rPr>
          <w:t>if the measured adjacent channel power is greater than –50 dBm then</w:t>
        </w:r>
        <w:r w:rsidRPr="00425CB9">
          <w:t xml:space="preserve"> the measured UTRA ACLR, derived in step 6 for each antenna connector, shall be higher than the limits in Table </w:t>
        </w:r>
      </w:ins>
      <w:ins w:id="660" w:author="Petter Karlsson" w:date="2021-01-27T16:55:00Z">
        <w:r w:rsidR="00046687">
          <w:t>6.5D.2_1.4.2</w:t>
        </w:r>
      </w:ins>
      <w:ins w:id="661" w:author="Petter Karlsson" w:date="2021-01-27T16:53:00Z">
        <w:r w:rsidRPr="00425CB9">
          <w:t>.5-1</w:t>
        </w:r>
        <w:r w:rsidRPr="00425CB9">
          <w:rPr>
            <w:lang w:eastAsia="ja-JP"/>
          </w:rPr>
          <w:t>.</w:t>
        </w:r>
      </w:ins>
    </w:p>
    <w:p w14:paraId="08B16E6C" w14:textId="14F16A45" w:rsidR="00973A5C" w:rsidRPr="00425CB9" w:rsidRDefault="00973A5C" w:rsidP="00973A5C">
      <w:pPr>
        <w:pStyle w:val="TH"/>
        <w:rPr>
          <w:ins w:id="662" w:author="Petter Karlsson" w:date="2021-01-27T16:53:00Z"/>
        </w:rPr>
      </w:pPr>
      <w:ins w:id="663" w:author="Petter Karlsson" w:date="2021-01-27T16:53:00Z">
        <w:r w:rsidRPr="00425CB9">
          <w:lastRenderedPageBreak/>
          <w:t xml:space="preserve">Table </w:t>
        </w:r>
      </w:ins>
      <w:ins w:id="664" w:author="Petter Karlsson" w:date="2021-01-27T16:55:00Z">
        <w:r w:rsidR="00046687">
          <w:t>6.5D.2_1.4.2</w:t>
        </w:r>
      </w:ins>
      <w:ins w:id="665" w:author="Petter Karlsson" w:date="2021-01-27T16:53:00Z">
        <w:r w:rsidRPr="00425CB9">
          <w:t>.5-1: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973A5C" w:rsidRPr="00425CB9" w14:paraId="06547A7F" w14:textId="77777777" w:rsidTr="00A32327">
        <w:trPr>
          <w:jc w:val="center"/>
          <w:ins w:id="666" w:author="Petter Karlsson" w:date="2021-01-27T16:53:00Z"/>
        </w:trPr>
        <w:tc>
          <w:tcPr>
            <w:tcW w:w="1693" w:type="dxa"/>
            <w:shd w:val="clear" w:color="auto" w:fill="auto"/>
            <w:vAlign w:val="center"/>
          </w:tcPr>
          <w:p w14:paraId="19E5DAF6" w14:textId="77777777" w:rsidR="00973A5C" w:rsidRPr="00425CB9" w:rsidRDefault="00973A5C" w:rsidP="00A32327">
            <w:pPr>
              <w:jc w:val="center"/>
              <w:rPr>
                <w:ins w:id="667" w:author="Petter Karlsson" w:date="2021-01-27T16:53:00Z"/>
              </w:rPr>
            </w:pPr>
          </w:p>
        </w:tc>
        <w:tc>
          <w:tcPr>
            <w:tcW w:w="3112" w:type="dxa"/>
            <w:shd w:val="clear" w:color="auto" w:fill="auto"/>
            <w:vAlign w:val="center"/>
          </w:tcPr>
          <w:p w14:paraId="220DCBE9" w14:textId="77777777" w:rsidR="00973A5C" w:rsidRPr="00425CB9" w:rsidRDefault="00973A5C" w:rsidP="00A32327">
            <w:pPr>
              <w:pStyle w:val="TAH"/>
              <w:rPr>
                <w:ins w:id="668" w:author="Petter Karlsson" w:date="2021-01-27T16:53:00Z"/>
              </w:rPr>
            </w:pPr>
            <w:ins w:id="669" w:author="Petter Karlsson" w:date="2021-01-27T16:53:00Z">
              <w:r w:rsidRPr="00425CB9">
                <w:t>Power class 3</w:t>
              </w:r>
            </w:ins>
          </w:p>
        </w:tc>
      </w:tr>
      <w:tr w:rsidR="00973A5C" w:rsidRPr="00425CB9" w14:paraId="1FFB14C4" w14:textId="77777777" w:rsidTr="00A32327">
        <w:trPr>
          <w:jc w:val="center"/>
          <w:ins w:id="670" w:author="Petter Karlsson" w:date="2021-01-27T16:53:00Z"/>
        </w:trPr>
        <w:tc>
          <w:tcPr>
            <w:tcW w:w="1693" w:type="dxa"/>
            <w:shd w:val="clear" w:color="auto" w:fill="auto"/>
            <w:vAlign w:val="center"/>
          </w:tcPr>
          <w:p w14:paraId="71EC0D3C" w14:textId="77777777" w:rsidR="00973A5C" w:rsidRPr="00425CB9" w:rsidRDefault="00973A5C" w:rsidP="00A32327">
            <w:pPr>
              <w:pStyle w:val="TAH"/>
              <w:rPr>
                <w:ins w:id="671" w:author="Petter Karlsson" w:date="2021-01-27T16:53:00Z"/>
              </w:rPr>
            </w:pPr>
            <w:ins w:id="672" w:author="Petter Karlsson" w:date="2021-01-27T16:53:00Z">
              <w:r w:rsidRPr="00425CB9">
                <w:t>UTRA</w:t>
              </w:r>
              <w:r w:rsidRPr="00425CB9">
                <w:rPr>
                  <w:vertAlign w:val="subscript"/>
                </w:rPr>
                <w:t>ACLR1</w:t>
              </w:r>
            </w:ins>
          </w:p>
        </w:tc>
        <w:tc>
          <w:tcPr>
            <w:tcW w:w="3112" w:type="dxa"/>
            <w:shd w:val="clear" w:color="auto" w:fill="auto"/>
          </w:tcPr>
          <w:p w14:paraId="07C4B25B" w14:textId="77777777" w:rsidR="00973A5C" w:rsidRPr="00425CB9" w:rsidRDefault="00973A5C" w:rsidP="00A32327">
            <w:pPr>
              <w:pStyle w:val="TAC"/>
              <w:rPr>
                <w:ins w:id="673" w:author="Petter Karlsson" w:date="2021-01-27T16:53:00Z"/>
              </w:rPr>
            </w:pPr>
            <w:ins w:id="674" w:author="Petter Karlsson" w:date="2021-01-27T16:53:00Z">
              <w:r w:rsidRPr="00425CB9">
                <w:t>33 dB - TT</w:t>
              </w:r>
            </w:ins>
          </w:p>
        </w:tc>
      </w:tr>
      <w:tr w:rsidR="00973A5C" w:rsidRPr="00425CB9" w14:paraId="65E6DD19" w14:textId="77777777" w:rsidTr="00A32327">
        <w:trPr>
          <w:jc w:val="center"/>
          <w:ins w:id="675" w:author="Petter Karlsson" w:date="2021-01-27T16:53:00Z"/>
        </w:trPr>
        <w:tc>
          <w:tcPr>
            <w:tcW w:w="1693" w:type="dxa"/>
            <w:shd w:val="clear" w:color="auto" w:fill="auto"/>
            <w:vAlign w:val="center"/>
          </w:tcPr>
          <w:p w14:paraId="7E587685" w14:textId="77777777" w:rsidR="00973A5C" w:rsidRPr="00425CB9" w:rsidRDefault="00973A5C" w:rsidP="00A32327">
            <w:pPr>
              <w:pStyle w:val="TAH"/>
              <w:rPr>
                <w:ins w:id="676" w:author="Petter Karlsson" w:date="2021-01-27T16:53:00Z"/>
              </w:rPr>
            </w:pPr>
            <w:ins w:id="677" w:author="Petter Karlsson" w:date="2021-01-27T16:53:00Z">
              <w:r w:rsidRPr="00425CB9">
                <w:t>UTRA</w:t>
              </w:r>
              <w:r w:rsidRPr="00425CB9">
                <w:rPr>
                  <w:vertAlign w:val="subscript"/>
                </w:rPr>
                <w:t>ACLR2</w:t>
              </w:r>
            </w:ins>
          </w:p>
        </w:tc>
        <w:tc>
          <w:tcPr>
            <w:tcW w:w="3112" w:type="dxa"/>
            <w:shd w:val="clear" w:color="auto" w:fill="auto"/>
          </w:tcPr>
          <w:p w14:paraId="22C7CBEC" w14:textId="77777777" w:rsidR="00973A5C" w:rsidRPr="00425CB9" w:rsidRDefault="00973A5C" w:rsidP="00A32327">
            <w:pPr>
              <w:pStyle w:val="TAC"/>
              <w:rPr>
                <w:ins w:id="678" w:author="Petter Karlsson" w:date="2021-01-27T16:53:00Z"/>
              </w:rPr>
            </w:pPr>
            <w:ins w:id="679" w:author="Petter Karlsson" w:date="2021-01-27T16:53:00Z">
              <w:r w:rsidRPr="00425CB9">
                <w:t>36 dB - TT</w:t>
              </w:r>
            </w:ins>
          </w:p>
        </w:tc>
      </w:tr>
      <w:tr w:rsidR="00973A5C" w:rsidRPr="00425CB9" w14:paraId="3D5F0A78" w14:textId="77777777" w:rsidTr="00A32327">
        <w:trPr>
          <w:jc w:val="center"/>
          <w:ins w:id="680" w:author="Petter Karlsson" w:date="2021-01-27T16:53:00Z"/>
        </w:trPr>
        <w:tc>
          <w:tcPr>
            <w:tcW w:w="4805" w:type="dxa"/>
            <w:gridSpan w:val="2"/>
            <w:shd w:val="clear" w:color="auto" w:fill="auto"/>
            <w:vAlign w:val="center"/>
          </w:tcPr>
          <w:p w14:paraId="64BCE30B" w14:textId="77777777" w:rsidR="00973A5C" w:rsidRPr="00425CB9" w:rsidRDefault="00973A5C" w:rsidP="00A32327">
            <w:pPr>
              <w:pStyle w:val="TAN"/>
              <w:rPr>
                <w:ins w:id="681" w:author="Petter Karlsson" w:date="2021-01-27T16:53:00Z"/>
              </w:rPr>
            </w:pPr>
            <w:ins w:id="682" w:author="Petter Karlsson" w:date="2021-01-27T16:53:00Z">
              <w:r w:rsidRPr="00425CB9">
                <w:t>NOTE 1: TT = 0.8 dB</w:t>
              </w:r>
            </w:ins>
          </w:p>
        </w:tc>
      </w:tr>
    </w:tbl>
    <w:p w14:paraId="309D352A" w14:textId="77777777" w:rsidR="00AD2D90" w:rsidRDefault="00AD2D90" w:rsidP="00BD2BB3">
      <w:pPr>
        <w:rPr>
          <w:color w:val="FF0000"/>
          <w:sz w:val="28"/>
          <w:szCs w:val="28"/>
        </w:rPr>
      </w:pPr>
    </w:p>
    <w:p w14:paraId="5DBA0391" w14:textId="52F0CE37" w:rsidR="00BD2BB3" w:rsidRDefault="00BD2BB3" w:rsidP="00BD2BB3">
      <w:pPr>
        <w:rPr>
          <w:color w:val="FF0000"/>
          <w:sz w:val="28"/>
          <w:szCs w:val="28"/>
        </w:rPr>
      </w:pPr>
      <w:r>
        <w:rPr>
          <w:color w:val="FF0000"/>
          <w:sz w:val="28"/>
          <w:szCs w:val="28"/>
        </w:rPr>
        <w:t>&lt;&lt; End</w:t>
      </w:r>
      <w:r w:rsidRPr="00E75B22">
        <w:rPr>
          <w:color w:val="FF0000"/>
          <w:sz w:val="28"/>
          <w:szCs w:val="28"/>
        </w:rPr>
        <w:t xml:space="preserve"> of changes&gt;&gt;</w:t>
      </w: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F"/>
    <w:rsid w:val="000219FB"/>
    <w:rsid w:val="00022E4A"/>
    <w:rsid w:val="00046687"/>
    <w:rsid w:val="00085F2E"/>
    <w:rsid w:val="000910B2"/>
    <w:rsid w:val="000A19D7"/>
    <w:rsid w:val="000A6394"/>
    <w:rsid w:val="000B7FED"/>
    <w:rsid w:val="000C038A"/>
    <w:rsid w:val="000C6598"/>
    <w:rsid w:val="000D44B3"/>
    <w:rsid w:val="000D7160"/>
    <w:rsid w:val="000F1EA0"/>
    <w:rsid w:val="00117DF4"/>
    <w:rsid w:val="001217CC"/>
    <w:rsid w:val="00136E57"/>
    <w:rsid w:val="00145D43"/>
    <w:rsid w:val="00192C46"/>
    <w:rsid w:val="001A08B3"/>
    <w:rsid w:val="001A7B60"/>
    <w:rsid w:val="001B52F0"/>
    <w:rsid w:val="001B7A65"/>
    <w:rsid w:val="001E41F3"/>
    <w:rsid w:val="001F6B04"/>
    <w:rsid w:val="00202D9C"/>
    <w:rsid w:val="00204B1B"/>
    <w:rsid w:val="0026004D"/>
    <w:rsid w:val="002640DD"/>
    <w:rsid w:val="00275D12"/>
    <w:rsid w:val="00284FEB"/>
    <w:rsid w:val="002860C4"/>
    <w:rsid w:val="002B5741"/>
    <w:rsid w:val="002E472E"/>
    <w:rsid w:val="002F23BD"/>
    <w:rsid w:val="00305409"/>
    <w:rsid w:val="00307196"/>
    <w:rsid w:val="003609EF"/>
    <w:rsid w:val="0036231A"/>
    <w:rsid w:val="003719A0"/>
    <w:rsid w:val="00374DD4"/>
    <w:rsid w:val="00392FF0"/>
    <w:rsid w:val="0039621D"/>
    <w:rsid w:val="003A19B0"/>
    <w:rsid w:val="003C6BCC"/>
    <w:rsid w:val="003E1A36"/>
    <w:rsid w:val="003E725F"/>
    <w:rsid w:val="00410371"/>
    <w:rsid w:val="004242F1"/>
    <w:rsid w:val="00436F1C"/>
    <w:rsid w:val="004B75B7"/>
    <w:rsid w:val="0051580D"/>
    <w:rsid w:val="005177AE"/>
    <w:rsid w:val="005326D5"/>
    <w:rsid w:val="00547111"/>
    <w:rsid w:val="00552AE7"/>
    <w:rsid w:val="005675C4"/>
    <w:rsid w:val="00592D74"/>
    <w:rsid w:val="005E2C44"/>
    <w:rsid w:val="00606A59"/>
    <w:rsid w:val="0061331E"/>
    <w:rsid w:val="00621188"/>
    <w:rsid w:val="006257ED"/>
    <w:rsid w:val="00665C47"/>
    <w:rsid w:val="00671156"/>
    <w:rsid w:val="0067136C"/>
    <w:rsid w:val="006733F4"/>
    <w:rsid w:val="00695808"/>
    <w:rsid w:val="006B46FB"/>
    <w:rsid w:val="006E21FB"/>
    <w:rsid w:val="007363A6"/>
    <w:rsid w:val="00792342"/>
    <w:rsid w:val="007977A8"/>
    <w:rsid w:val="007A665E"/>
    <w:rsid w:val="007B512A"/>
    <w:rsid w:val="007C2097"/>
    <w:rsid w:val="007C27B1"/>
    <w:rsid w:val="007D6A07"/>
    <w:rsid w:val="007F2A10"/>
    <w:rsid w:val="007F7259"/>
    <w:rsid w:val="008040A8"/>
    <w:rsid w:val="00816DEA"/>
    <w:rsid w:val="008279FA"/>
    <w:rsid w:val="008437AE"/>
    <w:rsid w:val="00857A0C"/>
    <w:rsid w:val="008626E7"/>
    <w:rsid w:val="00870EE7"/>
    <w:rsid w:val="0088365D"/>
    <w:rsid w:val="00883BB2"/>
    <w:rsid w:val="008863B9"/>
    <w:rsid w:val="008A45A6"/>
    <w:rsid w:val="008F3789"/>
    <w:rsid w:val="008F4E92"/>
    <w:rsid w:val="008F686C"/>
    <w:rsid w:val="009148DE"/>
    <w:rsid w:val="00941E30"/>
    <w:rsid w:val="00943949"/>
    <w:rsid w:val="009706DF"/>
    <w:rsid w:val="00973A5C"/>
    <w:rsid w:val="009777D9"/>
    <w:rsid w:val="009818B2"/>
    <w:rsid w:val="00983F1E"/>
    <w:rsid w:val="00991B88"/>
    <w:rsid w:val="009A5753"/>
    <w:rsid w:val="009A579D"/>
    <w:rsid w:val="009C3BB5"/>
    <w:rsid w:val="009D6C9E"/>
    <w:rsid w:val="009E3297"/>
    <w:rsid w:val="009F734F"/>
    <w:rsid w:val="00A246B6"/>
    <w:rsid w:val="00A40F7F"/>
    <w:rsid w:val="00A47E70"/>
    <w:rsid w:val="00A50CF0"/>
    <w:rsid w:val="00A7671C"/>
    <w:rsid w:val="00AA1BDF"/>
    <w:rsid w:val="00AA2CBC"/>
    <w:rsid w:val="00AA313B"/>
    <w:rsid w:val="00AB607C"/>
    <w:rsid w:val="00AC5820"/>
    <w:rsid w:val="00AD1CD8"/>
    <w:rsid w:val="00AD2D90"/>
    <w:rsid w:val="00B215ED"/>
    <w:rsid w:val="00B258BB"/>
    <w:rsid w:val="00B337F3"/>
    <w:rsid w:val="00B4420B"/>
    <w:rsid w:val="00B67B97"/>
    <w:rsid w:val="00B968C8"/>
    <w:rsid w:val="00BA3EC5"/>
    <w:rsid w:val="00BA51D9"/>
    <w:rsid w:val="00BB5DFC"/>
    <w:rsid w:val="00BD0C85"/>
    <w:rsid w:val="00BD279D"/>
    <w:rsid w:val="00BD2BB3"/>
    <w:rsid w:val="00BD6BB8"/>
    <w:rsid w:val="00BF137E"/>
    <w:rsid w:val="00C60DA2"/>
    <w:rsid w:val="00C66BA2"/>
    <w:rsid w:val="00C8131B"/>
    <w:rsid w:val="00C95985"/>
    <w:rsid w:val="00CA6AFD"/>
    <w:rsid w:val="00CC5026"/>
    <w:rsid w:val="00CC68D0"/>
    <w:rsid w:val="00CD13BF"/>
    <w:rsid w:val="00CF127D"/>
    <w:rsid w:val="00D028FC"/>
    <w:rsid w:val="00D03F9A"/>
    <w:rsid w:val="00D06D51"/>
    <w:rsid w:val="00D24991"/>
    <w:rsid w:val="00D37343"/>
    <w:rsid w:val="00D479D9"/>
    <w:rsid w:val="00D50255"/>
    <w:rsid w:val="00D52FAB"/>
    <w:rsid w:val="00D57954"/>
    <w:rsid w:val="00D66520"/>
    <w:rsid w:val="00DA4523"/>
    <w:rsid w:val="00DC68B7"/>
    <w:rsid w:val="00DE34CF"/>
    <w:rsid w:val="00E075FB"/>
    <w:rsid w:val="00E13F3D"/>
    <w:rsid w:val="00E338AB"/>
    <w:rsid w:val="00E34898"/>
    <w:rsid w:val="00E87E62"/>
    <w:rsid w:val="00E94D9E"/>
    <w:rsid w:val="00E96EFA"/>
    <w:rsid w:val="00EB09B7"/>
    <w:rsid w:val="00EE7D7C"/>
    <w:rsid w:val="00F03E21"/>
    <w:rsid w:val="00F25D98"/>
    <w:rsid w:val="00F300FB"/>
    <w:rsid w:val="00F342A5"/>
    <w:rsid w:val="00F374CD"/>
    <w:rsid w:val="00F43E3D"/>
    <w:rsid w:val="00F803B7"/>
    <w:rsid w:val="00FB6386"/>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7"/>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3"/>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4"/>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9"/>
      </w:numPr>
    </w:pPr>
  </w:style>
  <w:style w:type="numbering" w:customStyle="1" w:styleId="Style11">
    <w:name w:val="Style11"/>
    <w:uiPriority w:val="99"/>
    <w:rsid w:val="008437AE"/>
    <w:pPr>
      <w:numPr>
        <w:numId w:val="20"/>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5</Pages>
  <Words>1652</Words>
  <Characters>9412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91</cp:revision>
  <cp:lastPrinted>1899-12-31T23:00:00Z</cp:lastPrinted>
  <dcterms:created xsi:type="dcterms:W3CDTF">2020-02-03T08:32:00Z</dcterms:created>
  <dcterms:modified xsi:type="dcterms:W3CDTF">2021-02-08T12:48:00Z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